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JUNE 11TH,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Jennifer Sienko                              Councilwoman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Phil &amp;Violet Wade, Bill Sherrick, Dale Palmer.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approve the minutes of the Regular Meeting on May 14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financial report from April 2019 was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a Karla Bartlett of Southeast Publications, who she planned to stop and see this past Monday, but was not able to because her day got busy.  She invited Mrs. Bartlett to attend tonight's meeting to speak about her ideas  for advertising Clinton Park.  Nabinger indicated that Bartlett does brochures for campgrounds.  She confirmed with the board that the town doesn't want to promote the  camping at Clinton Park, and wants to keep the camping more of a 'bonus' feature.  Nabinger stated she would follow up with Mrs. Bartlett, who is camping at Clinton Park until this Sunday.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spoke to the board on the Sexual Harassment Training she held recently for the Summer Recreation Program.  She said she had 19 kids and a couple of adults.  Johnson stated she would give the list of attendees to Town Clerk McKown to add to the file in the Town Clerk's office.  She created envelopes with the same information for the highway departments of Afton, Guilford and Bainbridge, and asked Highway Superintendent Richman to hand these envelopes out to them.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about the town employees that had taken the sexual harassment training for their regular jobs, and were not on Councilwoman Johnson's list.  The town board agreed that the town needs to account for every town employee taking the training, and that if they hadn't taken it with the town, that they provide a certificate of training as proof that they have taken the training.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Reports from the Dog Control Officer, Sanitation Officer, and Assessor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Sherrick commented to the board that he had been working with Councilwoman Hromada on the possibility of modifying the town's current dog control law.  This change would allow our dog control officer the capability of checking in with pure bred dog license owners who have 5 or more dogs to ensure that the dog(s) are being properly cared for, and if they're not, there would be a $50 charge for every time our dog control officer has to go back to make sure.  Sherrick also brought up the idea of creating a 3 year dog license.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DCO Sherrick if checking in with dog owners who have 5 or more dogs, is really the best solution.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confirmed that this would only be done with purebred dog license owners, and is helpful in preventing any 'puppy mill' operations from taking place.  Hromada stated that changing our dog control law would allow us to keep our pure bred licenses, but also help the town keep a 'good handle' on dogs not being neglected.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benefits of having a 3 year license and how that would correlate with the 1 year and 3 year vaccinations.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attended the meeting, and confirmed with the town board that his staff had attended the sexual harassment training and that the pool had opened up this past weekend for open swim, with good attendance.  He talked about the open swim hours for the pool, until the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of July.  Palmer expressed his concern with the Playground Program, because of it's lack of numbers.  He's hopeful the numbers will be better once the Playground Program goes back into the school.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Palmer if he would open the Playground Program up to the Afton School District.  Palmer replied that he's never checked for residency, but that that would be up to the town board.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that would be a nice option with helping to fill up the space with the programs, sponsored by the library.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talked about the demographics of the area and how it's certainly affected the numbers of the Playground Program.  The town board held discussion with Palmer on the schedule of the program, and when things would be starting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Palmer for his list of lifeguards, Playground Program employees and their corresponding wages.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read the following list of employees and wages for the 2019 Recreation Program.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Lifeguards: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Alli Miller(HG)               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year                      $14.60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Xavier Cherniak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year                       $14.10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Brandon Scherhauffer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year                       $12.10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Devon Scherhauffer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year                      $12.10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Kate  Porter                      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year                      $13.10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Ryan Porter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year                      $12.10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Kyle Rideout(HG)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year                       $15.60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Jenna Nordberg               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year                       $13.10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Alexis Matthews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year                       $12.10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Mason Brown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year                       $12.10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Substitutes: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Kaia Fuller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year                       $11.10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Jacob Hotchkin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year                      $11.10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Makalliah Harris-Paladino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year                 $12.10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Olivia Harris-Morris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year                      $12.10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Collin Shackleton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year                      $11.10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Jillian Cannistra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year                     $11.10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Anthony Davis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year                     $12.10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Megan Palmatier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year                      $11.10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Playground Program: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Skylar Morse(Director)                   $11.10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Collin Puerile                                   $11.10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Zamira Caldwell                              $11.10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Haley Morse                                    $11.10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Gina Haddad                                    $11.10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informed the town board of all the trainings required by his guards and the 'out of pocket' expenses on the parents before any of the guards start working.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approve list of summer help and corresponding wages.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Recreation Director Palmer about the amount of usage the new stairs get.  Palmer replied that they get used quite a bit.  He brought up the bathrooms outside of the pool and how they're not handicap accessible.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that this would be added to our list of things to take care of for next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said that the pool inspection would be done this Thursday at 3pm.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commented that everything with the pool  is going well so far, adding that Jenna Nordberg and Kyle Rideout had done an excellent job with the painting.  Richman briefly mentioned that he had a hard time with getting the pool pump primed.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spoke about the amount of mowing that had already been done at the park.  He stated the Canoe Regatta 'went as well as last year'.  Richman said the Relay for Life's numbers were lacking, adding that they might of had 200 people.  He brought up the Car Show and how it went very well with 200 cars in showing.  Richman announced that the Dog Show would be the next big event at Clinton Park.  He said the park has already had a lot of campers and that Dale Fox had been in to work with clerk's McKown and Cooper on the electronic sign and it's programming.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some discussion on the sign, and the importance of creating a schedule on when we would need to receive the information to be presented on the sign in a timely manner.  Supervisor Nabinger stated it should be run the same way a newspaper does, so that the information is received by a certain day and then advertised for a certain length of time. The town board emphasized the importance of having the WiFi at Clinton Park, so that the work can be done directly from the town clerk's office.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asked about the possibility of having the buildings painted at Clinton Park.  The town board held a discussion on it and the amount of paint it would take to cover that amount of space on the buildings.  They concluded it's definitely on their list of 'To Do's'.   Wade mentioned the mowing that had been done around the newly planted trees at the park and that it looks good.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brought up the new windows in the meeting room inside the town hall, and how nice they looked.  The town board commented on how nice the back of the building looked from the outside.  Supervisor Nabinger said she wanted to talk to Madison Vinyl about 'boxing' in the piping to the AC units on the back of the building, to help things blend in.  Richman also mentioned replacing the door near the fire escape, that faces the bank.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brought up the leak on top of the town hall, and that he had Newbauer Construction take a look at it.  Newbauer provided  Richman with a quote of all work that needs to be done at a cost of $9,335.00.  The town board asked Richman to come back next month with a couple more quotes.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commented that his department has been busy with paving, digging ditches, and mowing.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pouring of cement around the batting cages at Clinton Park, and hoped that the area would be weed whacked some time soon.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commented on the financial report for this month, and how the B-Fund doesn't show a year to date income amount.  Hromada wanted to know of any updates for the WiFi at Clinton Park.  Supervisor Nabinger indicated that we are waiting for the Chamber to have their meeting before we hear anything else.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talked about her recent correspondence with Rich Cunningham of Thoma, and the grant proposal for the CBDG Housing Grant for the town.  Johnson went over the details of that grant, and the upfront work involved for the grant.  She stated the fee to the town would be $6,500.00, and that it includes assistance to the town to do the survey for income and housing conditions.  Johnson said the cost for the survey wouldn't exceed $3,000.00, and that the town has $3,305.00 available for credit under the grant writing service.  Johnson said the grant submission is due the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part of September.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confirmed that our credit would be applied to those costs.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move forward with Thoma on the CBDG Grant with an amount not to exceed $6,500.00.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details and requirements of the property owners who could benefit from this grant.  Supervisor Nabinger signed the CBDG grant proposal for Thoma.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talked about his recent communication with AXA Equitables, who are financial planners that work with people to get the most out of their retirement.  He stated that AXA Equitable expressed an interest in doing a presentation to any town employees interested, and asked the board if anyone would be interested.  The town board concluded that at this time, this is not something they are interested in doing.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asked for an update on the website, and if there was anything new to report.  Supervisor Nabinger stated everything is still being worked 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informed the board that he'll be meeting over in Guilford tomorrow morning with a representative that is giving a presentation for those who are getting ready for retirement.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mess on Kirby Flats and that Steve Fox has been down to give the property owners another summons to appear in court.  She also talked about a property owner over in West Bainbridge and the big trailer of garbage next to the 'Welcome to Bainbridge' sign, adding that the garbage is now gone, but the trailer is still there.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the board for a motion to reappoint Matt Germond to the Planning Board tonight.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to reappoint Matt Germond to the town planning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informed everyone that Tim Harmon was painting the signs that were made by Councilman Evans, today at Clinton Park.  Councilman Evans explained to the board that each sign had a street name.  The names used were 'Banana Lane', 'Carnival Lane', and 'River's Edge'.  The town board were thrilled with those names.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mentioned that it had been previously suggested to him that they get an AED device for the theater.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commented on this, and said the Bainbridge Community Foundation will be sending out a solicitation letter to all residents to help with the financing of AED devices.  He also mentioned that the Bainbridge Chamber will be donating $1,500.00 towards those costs.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#6 for 2019 were audited by theTown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Wide#106-142 for $25,342.87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Outside#8-9 for $42.14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Lights#5 for $31.48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Wide#37-44 for $5,897.16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Outside#20-26 for $15,632.64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Johnson, Councilwoman Hromada;  Councilman Evans abstains from McDowell &amp; Walker claim and his Board of Assessment stipend;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to go into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put an ad in the paper to advertise for the Assessor's position.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Next Regular Meeting will be July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2019 @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7:45PM.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