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MAY 14TH,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Phil &amp;Violet Wade, Bill Sherrick, Theresa Sherman, Jared Barnhart &amp; John Harmon, Rich Johnson.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to approve the minutes of the Regular Meeting on April 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inquired about the bill from WCDO, and what it was for.  Town Clerk McKown replied that it was the advertising ad for the town's 'White Goods Day'.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that the bill from Sentry Alarms was removed.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#5 for 2019 were audited by theTown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Wide#69-105 for $33,400.04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Outside#6-7 for $71.34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Lights#4 for $30.70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Wide#25-36 for $4,121.22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Outside#12-18 for $26,488.50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Councilwoman Hromada;  Councilman Evans abstains from McDowell &amp; Walker claim;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the April 2019 Financial Report has been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inquired about a transfer of funds from the Clinton Park Reserve Fund to cover the costs for the work that's been done at Clinton Park.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that will be reflected on the May Report, because the work was paid out in the month of May.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and Concerns: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Theresa Sherman spoke to the town board about the financial reports and how they work.  She gave account balances up to the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of April on the balance sheets, she provided.  Sherman talked about the bills that had been this year and the copies of those checks for payment.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and Bookkeeper Sherman talked about the benefits of the 'Quick Report of Account Balances and Payments', and asked the board if this was something they wanted to continue to see.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Sherman told the board that if they wanted to see changes at any time, to just let her know.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doing a breakdown for Clinton Park Rentals and Camping separately.  Bookkeeper Sherman confirmed that this could be done.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Sherman asked the town board for some guidance on the payment of bills and vouchers.  She commented on the checks and balances when payment vouchers are done, and the importance of the itemized bills that go with the statement.   Sherman talked about the steps that should be made, before payments are made, and asked if  there is anything else she should be doing to make the process better accounted for.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stated that every bill that's paid needs to have an invoice, and that you don't pay by statement alone, because of a credit or an item being returned.  Hromada said that if there isn't an invoice, then a call should be made to the vendor requesting that invoice.  She suggested having the invoice faxed to the town clerk's office if need be too.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Bookkeeper Sherman brought up the issue with the uniform acccount and how she's been in contact with the company.  She talked about the various items on their statements, that included shop supplies, uniforms and first aid kits rented and how they need to be appropriated to the right fund between our DA and DB accounts.    Sherman stated she's asked this vendor repeatedly to split these items up on their invoices to help with payment but has not heard back.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stated that because this is not being done by the vendor, that it's created this payment issue.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commented on the importance of the board paying close attention to any bills being submitted without an invoice.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on the importance of staying in communication with one another to make things run more smoothly.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payments that were made to Justice Construction and Tim Harmon and how there should be bills &amp; vouchers for these payments.  She said that if Bookkeeper Sherman needs to cut a check between meetings, that there should always be an invoice and voucher, and to make sure its reflected on the abstract for the next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Jared Barnhart attended the board meeting to explain to the board how 'geocaching' works.  Barnhart confirmed he'd been given the okay from John Harmon to set up the geocaching at Clinton Park during the regatta weekend.  He provided the board with a brief explanation about what geocaching is,  stating it's basically a 'treasure hunt with GPS coordinates'.  Coordinates are hidden in small containers, a person needs to find those containers to navigate their way through the hunt until the end.  Barnhart added that anyone of any age, can do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Mr. Barnhart about advertising for geocaching, and thanked him for this information.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WiFi at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 Harmon came to the meeting to talk about the best possibilities for putting WiFi in at Clinton Park.  He started his presentation by bringing up the wetness in the grounds at the park because of all the rain, and how he's preparing to set the regatta up differently this year.  Harmon says he remains up optimistic with the weather, and we'll see how it goes.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Harmon spoke to the board about the internet service they've had in the park in past years, dealing with MKL and now Plexicon out of Binghamton.  He said the problem with this service is that it's very slow.  Harmon said that he had reached out to Spectrum/ Time Warner to see what they could for WiFi service.   Spectrum/ Time Warner would utilize a couple of NYSEG poles by the upper end of the park and route them into the offices at Clinton Park.  Harmon said to do things that way, the town would be looking at a 60-90 day turn around time to get the NYSEG approval, but thinks we could expedite the process with some connections at NYSEG.  He stated that there is an order number in with Spectrum/Time Warner, but things have been halted until the town makes a decision on how they want to proceed.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Harmon brought up Mike Kauffman, who knows quite a bit about electronics, and was instructed not to buy WiFi equipment from Spectrum/ Time Warner, because of the costs to rent it.   He's been told from many sources to buy the equipment from some place else, and then tie it in to the connections at Clinton Park.  Harmon talked about 2 different companies, Ngenius and NetGear, that both come highly recommended for WiFi at campgrounds.  He created quotes for the town, in case the town were to purchase the equipment from either company and explained how everything would be connected.  Harmon gave an high-end figure of $5,000.00 for the equipment, but thinks the town can do better on costs, if they keep it on a small scale.  He thinks the installation should be fairly simple.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Harmon said the price from Spectrum/Time Warner would be $59.00 per month for the first year, and then it would go to $80.00 per month after the first year, and then stay at that price without a contract.  He stated it's better to run the WiFi with cable and not phone line, which will help with the amount of usage.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reviewed the quoted prices from Frontier in comparison with the prices that Harmon brought up.  The town board asked Harmon if there was much difference, and Harmon said it really comes down to the amount of people using the WiFi.</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John Harmon informed the board that Mike Kauffman expressed an interest in helping the town get things hooked up, but has been very busy.  He said it might be best to start with the campground area first, and then expand out.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if the Bainbridge Chamber would help with financing the project.  Harmon said he would bring it up to the Chamber, but thought that they would consider helping with the equipment.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if the WiFi would be a seasonal thing.  Harmon thought that might be true, if the town owned the equipment.   After some discussion, the town board agreed that it only needed to be seasonal/ 6 months.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that John Harmon bring the matter to the Chamber's attention, get a closer quote on price, and also get quote from Mike Kauffman to see what the installation would be.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Harmon stated that realistically, we'd be looking at the end of summer, because of needing to get permission from NYSEG.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Dog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she had invited Robert Dann to tonight's meeting, but he had not attended.  She asked anyone in attendance to feel free to speak on the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reminded the town board that on May 29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2018 the town board had approved a motion to build a dog park at an expense not to exceed $7,500.00.  She stated that there was not a designated location for the dog park at the time and that they would look into fund raising to help with those expenses.  Johnson said that any prior conversations by email, pertaining to the dog park, should be held at our public meetings.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also talked about putting the public meeting in the paper, when it's been decided to hold this discussion, so that the public is welcome to attend and express their opinion.  Johnson spoke about the responsibility the town board has to do their 'due diligence' and take some tours of other municipal dog parks to become educated about it.  She mentioned the insurances involved and paperwork that would be dealt with.   Johnson said it's really important to see what the people of Bainbridge want or don't want, and for us to consider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stated that he's adamantly opposed to sighting the dog park at Clinton Park.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said at the time of last year's meeting, that she was ok with a dog park, but didn't know where it would be going.  She commented that as a board, that we need to be careful as to what we do at the park.  Sienko talked about  the improvements that are being done with the 'green space' at Clinton Park, and that by adding other structures to that space, that you're only filling it up.  She stated the town board should give some good thought to this, before approving anything else.  Sienko stated she didn't think a dog park at Clinton Park was good idea, given the concerns of it being in a flood plain and wondered who would pay to take care of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on the matter of keeping the dog park picked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reminded the board that they were having a discussion on a motion that had already been passed, and felt that now was not the best time to have that discussion, unless someone wanted to rescind that motion.  She added that she was not in favor of rescinding that motion, and that the board needed to do their own 'background work' to see what needs to be done before having that discussion.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brought up the fact that there are strong opinions on both sides, and that we should go and visit other dog parks and people that are involved in those dog parks.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spoke about the potential of having a real 'mud hole' up there with the soil at the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we'd table the discussion of the dog park for a later time, she would keep it on her list of things to do, and asked the board to do some more research on this.  She also stated they would decide on a special meeting at the June Regular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expressed how proud and pleased he was with the work that had been on the ticket booth by Justice Construction.  He talked about the quote he'd been given from Justice Construction for the wainscoting in the upstairs of the town hall.  He thanked Gary Richman and Marc Johnson for replacing bulbs on the stage of the theater.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confirmed with Wade that the JAC did not want a partition in the upstairs bathroom, and Wade said they would hold off on that for now.</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asked the town board about the AC units that had been recently installed in the meeting and court room, because he was considering those same units for the theater through grant money.  Wade wondered about the increase in electrical expenses with the new use of these units.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OLD TIME BAND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inquired about the space downstairs that can used for storing the music of the Old Time Band.  Supervisor Nabinger said that there still is some cleaning that needs to be done, and that Paul Davis mentioned he'd be coming to clean that area.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brought up the DEC fishing access site, and if there was anything new to report.  Supervisor Nabinger spoke about her recent communication with the DEC,  and was informed by a representative that there was still more 'complicated' paperwork to be done.  She is waiting for that paperwork to be sent, but does not foresee an issue.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talked about the recent water break issue and the current work that had been done with the interconnects of the main water lines over by Lambrecht Auctions, to reestablish a sufficient supply of water to support the water lines in the village.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Reports were received from the Assessor, Dog Control Officer, and Sanitation Officer and filed.  Nabinger mentioned there was no Recreation Director's report.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noted that DCO Sherrick passed his inspection and is in fine shape.  Sherrick gave the town board a review of his report, giving his #'s for delinquent dogs and those dog licenses that have been turned over to the court.  He brought up his recent conversation with the representative from Ag &amp; Markets, and how Dog Control Officers have more control over dog licenses within our own township than with the state.  The Ag &amp; Markets representative said that the Town of Morris has a very good dog control law, and Sherrick told the board he had attained a copy of their law.  He informed the board of a problem that the Town of Morris had with pure bred licenses, being breeders, and becoming known as being a 'puppy mill town'.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Sherrick said the Town of Morris didn't like that and sought to make changes.  They had learned that you don't have to issue pure bred licenses and that it's at the discretion of the town.  Sherrick stated breeders have to have a breeder's license, which requires veterinarians to come in each month to inspect the dogs and give the dogs shots.  He said that without this license the breeder can do whatever they want, and the state is against that.  Sherrick also mentioned that 'AKC' doesn't mean anything on a license anymore.  He said he would do some further research on this, and compare our dog control law with the Town of Morris' Dog Control Law.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asked about the status of the pure bred license over on Mertz Road.  Sherrick said that he needs to wait until the end of the month to see if a fence will be put up.  The town board held some discussion on this, and the control the dog control officer has with dogs that are neglected, if the town chooses to not issue pure bred licenses.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informed the board that the pool has been drained and cleaned.  Richman said he would get with Recreation Director Palmer to see when his guards plan to start painting, so he could fill the pool with water.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commented that the Payne Park Playground needs mulch still, but that he's behind because of his road work.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said the park grounds are very wet, and are not able to be mowed.  He commented on the new electronic sign at the park, and has received a lot of good compliments.  Richman mentioned that Dale Fox has been running it, and has found it to be challenging.  Down the road, he's hoping that Jennifer Cooper or Town Clerk McKown will be working the sign from a lap top that will be wired from the information booth at the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working the sign like you work a newspaper, which involves having a deadline of when the information comes in, and the information gets advertised one time each week.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about using the electronic sign primarily for public notices, but to still use the wooden sign for special events like weddings.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poor condition of the roof on the upper bathroom at the park, and how it needs a new roof.  He said the Lions Club would do the work, if the town provided the materials.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board that his Gradall had broken down and had the replacement part it needed in a junkyard in Florida.  His department has been putting culvert pipes in all over Bainbridge, with the help of the Town of Guilford's backhoe.   He mentioned he was too late for bidding on a replacement dump truck, and would need to wait until July to bid again.  Richman presented the Shared Services Agreement with the County for Supervisor Nabinger to sign and have notarized.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to have Supervisor Nabinger sign the Shared Services Agreement with Chenango County.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talked about the ' White Goods Day', and how it went very well.  He commented that they filled a whole dumpster, and the cost for the dumpster was reasonable.  Richman said he took 86 tires to the dump.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was very happy with the turn out of the day.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brought up the town board's road trip for the  inspection of the town roads, and how he felt it went very well.  The town board agreed.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gave an update on the Sentry Alarm in the back meeting room, and how the 'trouble' indicator light is now off, and how the alarm has stopped going off.  He told the board that he had recently coordinated a meeting with technicians from Sentry and Frontier to 'trouble shoot' why this alarm has been periodically going off.  From that meeting,  both Sentry and Frontier concluded that this was not a Frontier issue.  After doing some testing here in the town hall, both companies decided to change their autotesting times from 6:30am to 2:30am.  Both technicians felt the 2:30am time would be less busy and help fix the alarm from continuously going off.  This seems to have fixed the problem.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talked about an email he had received from a recruiting assistant with the US Census Bureau, to ask the town's permission to post an advertising lawn sign for recruitment purposes, at Clinton Park during the Regatta.  The town board gave the ok for her to do this as long as the sign gets taken down, after the recruiting is done.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brought up another email he had received from Universal Advertising  Associates that work with advertising parks, and is interested in advertising Clinton Park.  Supervisor Nabinger asked Councilwoman Sienko to look into this, and see if it's anything the town wants to do.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spoke about an email he had received from Roger Barnhart who had expressed an interest in holding a Boy Scouts Camporee at Clinton Park, but wants to know if the town will waive their camping fees.  The town board talked about how the scouts used to do this years ago, and agreed to waive the camping fees.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Town Clerk McKown to talk about the matter with the 'extra' key to the Records Room.  McKown shared his story about finding another key only feet away from the Records Room door.  He discovered that after talking to Highway Superintendent Richman, that the key he found, was Richman's key. He had thought this key would be on Richman.  Clerk McKown had no knowledge of that key being there, and so he took key to keep in his possession.  He informed the board that the Town Clerk Manual clearly states that, 'The town clerk has absolute control over access to records and neither the members of the town board, nor any other town officers, are entitled to have the keys to the town vault'.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talked about the Sexual Harassment Training, and all who attended.  She informed everyone of the next round of this training for June 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at 3:30pm, and will be held in the theater.  Johnson gave a list of the town employees that still needed to attend, to Supervisor Nabinger to reach out to those people.  She  also spoke to Recreation Director Palmer to make sure his guards and playground program staff would be in attendance.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JAC said we need to make sure that the theater is clean after it's done being used.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his correspondence with the NYSEG LED Street Light Conversion Program.  He said there are 8 lights in the town that can be changed out, costing us $377.00 to have it done, with the payback being 7 months of reduced electric costs.  The savings per year is $635.00.  The town board talked about the location of these lights.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have Councilman Evans move forward with NYSEG.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talked about the NYS Retirement calendars the board had received from Highway Superintendent Richman and Town Clerk McKown.  Hromada said she has found the calendars to be an accurate representation of the time that they worked.  She said that she calculated Gary's time as full time, but wanted Town Clerk McKown to do a calculation of his own time and to confirm that calculation with a representative at the NYS Retirement.  Hromada said her calculation came out at slightly under the full time mark for McKown, but said she would like to move forward with this by contacting NYS Retirement System.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move forward with these time calendars by contacting the NYS Retirement.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spoke about the grant information that Town Clerk McKown had sent to her to be put on Facebook.  She explained that she was unable to download the information as a PDF, and asked about just copying the information and posting it to the town's Facebook page.  Supervisor Nabinger said that would be fine, and then also mention, 'that more information is available at the town clerk's office'.  Sienko spoke about her difficulty with downloading PDF's with other Facebook posts as well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Violet Wade offered to help Councilwoman Sienko with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thanked Councilwoman Johnson for doing a nice job at the Sexual Harassment Training on April 9</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She confirmed with the board that the County will be auctioning off the Old Jericho in July, but did not see anything about anything the Great American on that list.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stated that the owners of the Great American have filed bankruptcy, which have held things up.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spoke about the 'junkyard situation' on Kirby Flats, but said that Steve Fox is taking care of that, and will be filing with the court.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mentioned to the board that the windows for the meeting room and the court will be going in next week, with some painting to follow.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also brought up an email she had received from Robin Haddad about the train for Clinton Park, that is now being built.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talked about another email that had been received by Robin Haddad  with a list of trees that will be planted down at Payne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 Johnson brought up the broken bucket swing down at Payne Park, and the yellow swing that he had put a seat belt on for safety.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Next Regular Meeting will be June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8:17PM.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