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F0AD" w14:textId="735957F2" w:rsidR="003E0D9B" w:rsidRPr="003E0D9B" w:rsidRDefault="001F5C79" w:rsidP="003E0D9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PUBLIC </w:t>
      </w:r>
      <w:r w:rsidR="003E0D9B" w:rsidRPr="003E0D9B">
        <w:rPr>
          <w:rFonts w:ascii="Times New Roman" w:hAnsi="Times New Roman" w:cs="Times New Roman"/>
          <w:b/>
          <w:bCs/>
          <w:sz w:val="28"/>
          <w:szCs w:val="28"/>
        </w:rPr>
        <w:t>HEARING</w:t>
      </w:r>
    </w:p>
    <w:p w14:paraId="12900779" w14:textId="77777777" w:rsidR="003E0D9B" w:rsidRPr="003E0D9B" w:rsidRDefault="003E0D9B" w:rsidP="003E0D9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D9B">
        <w:rPr>
          <w:rFonts w:ascii="Times New Roman" w:hAnsi="Times New Roman" w:cs="Times New Roman"/>
          <w:b/>
          <w:bCs/>
          <w:sz w:val="28"/>
          <w:szCs w:val="28"/>
        </w:rPr>
        <w:t>BAINBRIDGE TOWN BOARD</w:t>
      </w:r>
    </w:p>
    <w:p w14:paraId="3A7B72A4" w14:textId="261A3686" w:rsidR="003E0D9B" w:rsidRPr="003E0D9B" w:rsidRDefault="003E0D9B" w:rsidP="003E0D9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D9B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760114">
        <w:rPr>
          <w:rFonts w:ascii="Times New Roman" w:hAnsi="Times New Roman" w:cs="Times New Roman"/>
          <w:b/>
          <w:bCs/>
          <w:sz w:val="28"/>
          <w:szCs w:val="28"/>
        </w:rPr>
        <w:t>19, 2023</w:t>
      </w:r>
    </w:p>
    <w:p w14:paraId="2CE9D492" w14:textId="77777777" w:rsidR="003E0D9B" w:rsidRPr="003E0D9B" w:rsidRDefault="003E0D9B" w:rsidP="003E0D9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CBA76" w14:textId="7EF33F58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Present: Dolores Nabinger                     </w:t>
      </w:r>
      <w:r w:rsidR="00760114">
        <w:rPr>
          <w:rFonts w:ascii="Times New Roman" w:hAnsi="Times New Roman" w:cs="Times New Roman"/>
          <w:sz w:val="28"/>
          <w:szCs w:val="28"/>
        </w:rPr>
        <w:t xml:space="preserve"> </w:t>
      </w:r>
      <w:r w:rsidRPr="003E0D9B">
        <w:rPr>
          <w:rFonts w:ascii="Times New Roman" w:hAnsi="Times New Roman" w:cs="Times New Roman"/>
          <w:sz w:val="28"/>
          <w:szCs w:val="28"/>
        </w:rPr>
        <w:t>Supervisor</w:t>
      </w:r>
    </w:p>
    <w:p w14:paraId="2ED9F70B" w14:textId="03B6CB28" w:rsidR="003E0D9B" w:rsidRDefault="00760114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0D9B" w:rsidRPr="003E0D9B">
        <w:rPr>
          <w:rFonts w:ascii="Times New Roman" w:hAnsi="Times New Roman" w:cs="Times New Roman"/>
          <w:sz w:val="28"/>
          <w:szCs w:val="28"/>
        </w:rPr>
        <w:t xml:space="preserve">Bob Evans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20E">
        <w:rPr>
          <w:rFonts w:ascii="Times New Roman" w:hAnsi="Times New Roman" w:cs="Times New Roman"/>
          <w:sz w:val="28"/>
          <w:szCs w:val="28"/>
        </w:rPr>
        <w:t xml:space="preserve"> </w:t>
      </w:r>
      <w:r w:rsidR="003E0D9B" w:rsidRPr="003E0D9B">
        <w:rPr>
          <w:rFonts w:ascii="Times New Roman" w:hAnsi="Times New Roman" w:cs="Times New Roman"/>
          <w:sz w:val="28"/>
          <w:szCs w:val="28"/>
        </w:rPr>
        <w:t>Councilman</w:t>
      </w:r>
    </w:p>
    <w:p w14:paraId="151AA00C" w14:textId="7D821D9B" w:rsidR="005F4679" w:rsidRDefault="005F4679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Melissa Fuller (attended </w:t>
      </w:r>
      <w:r w:rsidR="00F4020E">
        <w:rPr>
          <w:rFonts w:ascii="Times New Roman" w:hAnsi="Times New Roman" w:cs="Times New Roman"/>
          <w:sz w:val="28"/>
          <w:szCs w:val="28"/>
        </w:rPr>
        <w:t xml:space="preserve">late)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4020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Councilwoman</w:t>
      </w:r>
    </w:p>
    <w:p w14:paraId="48D1120B" w14:textId="51E951C8" w:rsidR="00760114" w:rsidRPr="003E0D9B" w:rsidRDefault="00760114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Matt Clark                            Highway Superintendent</w:t>
      </w:r>
    </w:p>
    <w:p w14:paraId="029708B3" w14:textId="0398AB32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Recording Secretary: Aric McKown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D9B">
        <w:rPr>
          <w:rFonts w:ascii="Times New Roman" w:hAnsi="Times New Roman" w:cs="Times New Roman"/>
          <w:sz w:val="28"/>
          <w:szCs w:val="28"/>
        </w:rPr>
        <w:t>Town Clerk</w:t>
      </w:r>
    </w:p>
    <w:p w14:paraId="77355BB1" w14:textId="77777777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992D19B" w14:textId="7FEFB2DF" w:rsid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Absent: </w:t>
      </w:r>
      <w:r w:rsidR="00760114">
        <w:rPr>
          <w:rFonts w:ascii="Times New Roman" w:hAnsi="Times New Roman" w:cs="Times New Roman"/>
          <w:sz w:val="28"/>
          <w:szCs w:val="28"/>
        </w:rPr>
        <w:t>Michael Kauffman                     Councilman</w:t>
      </w:r>
    </w:p>
    <w:p w14:paraId="0FBCC949" w14:textId="1FC07EA3" w:rsidR="00760114" w:rsidRDefault="00760114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Gordie Daniels                         Councilman</w:t>
      </w:r>
    </w:p>
    <w:p w14:paraId="0A9DA2AC" w14:textId="77777777" w:rsidR="00760114" w:rsidRPr="003E0D9B" w:rsidRDefault="00760114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0800186" w14:textId="5161408C" w:rsid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Supervisor Nabinger called the Budget Hearing to order at </w:t>
      </w:r>
      <w:r w:rsidR="00760114">
        <w:rPr>
          <w:rFonts w:ascii="Times New Roman" w:hAnsi="Times New Roman" w:cs="Times New Roman"/>
          <w:sz w:val="28"/>
          <w:szCs w:val="28"/>
        </w:rPr>
        <w:t>4:00PM</w:t>
      </w:r>
      <w:r w:rsidRPr="003E0D9B">
        <w:rPr>
          <w:rFonts w:ascii="Times New Roman" w:hAnsi="Times New Roman" w:cs="Times New Roman"/>
          <w:sz w:val="28"/>
          <w:szCs w:val="28"/>
        </w:rPr>
        <w:t>.</w:t>
      </w:r>
    </w:p>
    <w:p w14:paraId="00FB54EB" w14:textId="44F5699A" w:rsid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E11590" w14:textId="3B1E4EEB" w:rsid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Guest(s): </w:t>
      </w:r>
      <w:r w:rsidR="00A73416">
        <w:rPr>
          <w:rFonts w:ascii="Times New Roman" w:hAnsi="Times New Roman" w:cs="Times New Roman"/>
          <w:sz w:val="28"/>
          <w:szCs w:val="28"/>
        </w:rPr>
        <w:t xml:space="preserve">Mayor </w:t>
      </w:r>
      <w:r>
        <w:rPr>
          <w:rFonts w:ascii="Times New Roman" w:hAnsi="Times New Roman" w:cs="Times New Roman"/>
          <w:sz w:val="28"/>
          <w:szCs w:val="28"/>
        </w:rPr>
        <w:t>Phil Wade,</w:t>
      </w:r>
      <w:r w:rsidR="00DB2E5C">
        <w:rPr>
          <w:rFonts w:ascii="Times New Roman" w:hAnsi="Times New Roman" w:cs="Times New Roman"/>
          <w:sz w:val="28"/>
          <w:szCs w:val="28"/>
        </w:rPr>
        <w:t xml:space="preserve"> Village Board Trustee </w:t>
      </w:r>
      <w:r w:rsidR="00384C86">
        <w:rPr>
          <w:rFonts w:ascii="Times New Roman" w:hAnsi="Times New Roman" w:cs="Times New Roman"/>
          <w:sz w:val="28"/>
          <w:szCs w:val="28"/>
        </w:rPr>
        <w:t>Steve Eisenberg.</w:t>
      </w:r>
    </w:p>
    <w:p w14:paraId="6D502AA7" w14:textId="77777777" w:rsidR="00712395" w:rsidRDefault="00712395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BE8932A" w14:textId="77777777" w:rsidR="003E0D9B" w:rsidRPr="003E0D9B" w:rsidRDefault="003E0D9B" w:rsidP="003E0D9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E0D9B">
        <w:rPr>
          <w:rFonts w:ascii="Times New Roman" w:hAnsi="Times New Roman" w:cs="Times New Roman"/>
          <w:b/>
          <w:bCs/>
          <w:sz w:val="28"/>
          <w:szCs w:val="28"/>
        </w:rPr>
        <w:t>RESOLUTION #1</w:t>
      </w:r>
    </w:p>
    <w:p w14:paraId="3462825B" w14:textId="1CD05AA3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Motion was made by </w:t>
      </w:r>
      <w:r w:rsidR="005F4679">
        <w:rPr>
          <w:rFonts w:ascii="Times New Roman" w:hAnsi="Times New Roman" w:cs="Times New Roman"/>
          <w:sz w:val="28"/>
          <w:szCs w:val="28"/>
        </w:rPr>
        <w:t>Supervisor Nabinger</w:t>
      </w:r>
      <w:r w:rsidRPr="003E0D9B">
        <w:rPr>
          <w:rFonts w:ascii="Times New Roman" w:hAnsi="Times New Roman" w:cs="Times New Roman"/>
          <w:sz w:val="28"/>
          <w:szCs w:val="28"/>
        </w:rPr>
        <w:t xml:space="preserve">, second by Councilman </w:t>
      </w:r>
      <w:r w:rsidR="005F4679">
        <w:rPr>
          <w:rFonts w:ascii="Times New Roman" w:hAnsi="Times New Roman" w:cs="Times New Roman"/>
          <w:sz w:val="28"/>
          <w:szCs w:val="28"/>
        </w:rPr>
        <w:t>Evans</w:t>
      </w:r>
      <w:r w:rsidRPr="003E0D9B">
        <w:rPr>
          <w:rFonts w:ascii="Times New Roman" w:hAnsi="Times New Roman" w:cs="Times New Roman"/>
          <w:sz w:val="28"/>
          <w:szCs w:val="28"/>
        </w:rPr>
        <w:t>, to open public hearing for the 20</w:t>
      </w:r>
      <w:r w:rsidR="00C80C94">
        <w:rPr>
          <w:rFonts w:ascii="Times New Roman" w:hAnsi="Times New Roman" w:cs="Times New Roman"/>
          <w:sz w:val="28"/>
          <w:szCs w:val="28"/>
        </w:rPr>
        <w:t>24</w:t>
      </w:r>
      <w:r w:rsidRPr="003E0D9B">
        <w:rPr>
          <w:rFonts w:ascii="Times New Roman" w:hAnsi="Times New Roman" w:cs="Times New Roman"/>
          <w:sz w:val="28"/>
          <w:szCs w:val="28"/>
        </w:rPr>
        <w:t xml:space="preserve"> Budget.</w:t>
      </w:r>
    </w:p>
    <w:p w14:paraId="422FBD91" w14:textId="5848FD60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>Ayes: Supervisor Nabinger, Councilman Evans; No: None; Motion Carried.</w:t>
      </w:r>
    </w:p>
    <w:p w14:paraId="3C883BB8" w14:textId="77777777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75F8B3" w14:textId="77777777" w:rsidR="00C80C94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>The public was invited to comment on the 202</w:t>
      </w:r>
      <w:r w:rsidR="00C80C94">
        <w:rPr>
          <w:rFonts w:ascii="Times New Roman" w:hAnsi="Times New Roman" w:cs="Times New Roman"/>
          <w:sz w:val="28"/>
          <w:szCs w:val="28"/>
        </w:rPr>
        <w:t>4</w:t>
      </w:r>
      <w:r w:rsidRPr="003E0D9B">
        <w:rPr>
          <w:rFonts w:ascii="Times New Roman" w:hAnsi="Times New Roman" w:cs="Times New Roman"/>
          <w:sz w:val="28"/>
          <w:szCs w:val="28"/>
        </w:rPr>
        <w:t xml:space="preserve"> Budget. </w:t>
      </w:r>
    </w:p>
    <w:p w14:paraId="274790CA" w14:textId="77777777" w:rsidR="00C80C94" w:rsidRDefault="00C80C94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1849FCF" w14:textId="4C7C2998" w:rsidR="00C56056" w:rsidRDefault="00C80C94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Village Board Trustee Steve Eisenburg opened a discussion on the village’s</w:t>
      </w:r>
      <w:r w:rsidR="009A12FD">
        <w:rPr>
          <w:rFonts w:ascii="Times New Roman" w:hAnsi="Times New Roman" w:cs="Times New Roman"/>
          <w:sz w:val="28"/>
          <w:szCs w:val="28"/>
        </w:rPr>
        <w:t xml:space="preserve"> </w:t>
      </w:r>
      <w:r w:rsidR="005F4679">
        <w:rPr>
          <w:rFonts w:ascii="Times New Roman" w:hAnsi="Times New Roman" w:cs="Times New Roman"/>
          <w:sz w:val="28"/>
          <w:szCs w:val="28"/>
        </w:rPr>
        <w:t>contribution amount of $5,000.00 and the increased amount of $7,000.00</w:t>
      </w:r>
      <w:r w:rsidR="009A12FD">
        <w:rPr>
          <w:rFonts w:ascii="Times New Roman" w:hAnsi="Times New Roman" w:cs="Times New Roman"/>
          <w:sz w:val="28"/>
          <w:szCs w:val="28"/>
        </w:rPr>
        <w:t xml:space="preserve"> towards the town’s youth program contractual</w:t>
      </w:r>
      <w:r w:rsidR="0082456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36B94CB" w14:textId="77777777" w:rsidR="0082456B" w:rsidRDefault="0082456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9B2C0C2" w14:textId="29CEC6D9" w:rsidR="0082456B" w:rsidRDefault="0082456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Councilman Evans stated the </w:t>
      </w:r>
      <w:r w:rsidR="005F4679">
        <w:rPr>
          <w:rFonts w:ascii="Times New Roman" w:hAnsi="Times New Roman" w:cs="Times New Roman"/>
          <w:sz w:val="28"/>
          <w:szCs w:val="28"/>
        </w:rPr>
        <w:t>contribution</w:t>
      </w:r>
      <w:r>
        <w:rPr>
          <w:rFonts w:ascii="Times New Roman" w:hAnsi="Times New Roman" w:cs="Times New Roman"/>
          <w:sz w:val="28"/>
          <w:szCs w:val="28"/>
        </w:rPr>
        <w:t xml:space="preserve"> had started after the village’s justice system had been handed over to the town</w:t>
      </w:r>
      <w:r w:rsidR="005F4679">
        <w:rPr>
          <w:rFonts w:ascii="Times New Roman" w:hAnsi="Times New Roman" w:cs="Times New Roman"/>
          <w:sz w:val="28"/>
          <w:szCs w:val="28"/>
        </w:rPr>
        <w:t>.  He</w:t>
      </w:r>
      <w:r w:rsidR="005F4679" w:rsidRPr="005F4679">
        <w:rPr>
          <w:rFonts w:ascii="Times New Roman" w:hAnsi="Times New Roman" w:cs="Times New Roman"/>
          <w:sz w:val="28"/>
          <w:szCs w:val="28"/>
        </w:rPr>
        <w:t xml:space="preserve"> talked about the importance of municipalities working together and the village working to support the town</w:t>
      </w:r>
      <w:r w:rsidR="005F4679">
        <w:rPr>
          <w:rFonts w:ascii="Times New Roman" w:hAnsi="Times New Roman" w:cs="Times New Roman"/>
          <w:sz w:val="28"/>
          <w:szCs w:val="28"/>
        </w:rPr>
        <w:t>.</w:t>
      </w:r>
    </w:p>
    <w:p w14:paraId="15D078BF" w14:textId="77777777" w:rsidR="00B754C6" w:rsidRDefault="00B754C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D34D3B" w14:textId="0EDECB4B" w:rsidR="00B754C6" w:rsidRDefault="00B754C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 Nabinger spoke to the town’s attorney</w:t>
      </w:r>
      <w:r w:rsidR="005F4679">
        <w:rPr>
          <w:rFonts w:ascii="Times New Roman" w:hAnsi="Times New Roman" w:cs="Times New Roman"/>
          <w:sz w:val="28"/>
          <w:szCs w:val="28"/>
        </w:rPr>
        <w:t xml:space="preserve"> on the matter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4679">
        <w:rPr>
          <w:rFonts w:ascii="Times New Roman" w:hAnsi="Times New Roman" w:cs="Times New Roman"/>
          <w:sz w:val="28"/>
          <w:szCs w:val="28"/>
        </w:rPr>
        <w:t>and the attorney defined it as ‘municipality cooperation.’</w:t>
      </w:r>
    </w:p>
    <w:p w14:paraId="0420881D" w14:textId="77777777" w:rsidR="00B754C6" w:rsidRDefault="00B754C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9D5581" w14:textId="6494BDC3" w:rsidR="00B754C6" w:rsidRDefault="00B754C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Village Board Trustee Eisenburg stated he was in attendance to be informed and is not opposed to those monies being contributed to the town’s youth program.</w:t>
      </w:r>
    </w:p>
    <w:p w14:paraId="152153D5" w14:textId="77777777" w:rsidR="00A73416" w:rsidRDefault="00A7341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707313" w14:textId="635E382D" w:rsidR="008457D9" w:rsidRDefault="008457D9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Mayor Wade expressed there being a ‘triple tax’ with the increase to the village’s contribution amount and </w:t>
      </w:r>
      <w:r w:rsidR="005C0095">
        <w:rPr>
          <w:rFonts w:ascii="Times New Roman" w:hAnsi="Times New Roman" w:cs="Times New Roman"/>
          <w:sz w:val="28"/>
          <w:szCs w:val="28"/>
        </w:rPr>
        <w:t xml:space="preserve">the increase in </w:t>
      </w:r>
      <w:r>
        <w:rPr>
          <w:rFonts w:ascii="Times New Roman" w:hAnsi="Times New Roman" w:cs="Times New Roman"/>
          <w:sz w:val="28"/>
          <w:szCs w:val="28"/>
        </w:rPr>
        <w:t>swimming lessons</w:t>
      </w:r>
      <w:r w:rsidR="005C0095">
        <w:rPr>
          <w:rFonts w:ascii="Times New Roman" w:hAnsi="Times New Roman" w:cs="Times New Roman"/>
          <w:sz w:val="28"/>
          <w:szCs w:val="28"/>
        </w:rPr>
        <w:t xml:space="preserve"> fees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74B38A" w14:textId="77777777" w:rsidR="008457D9" w:rsidRDefault="008457D9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98FE57D" w14:textId="685D7E76" w:rsidR="00A73416" w:rsidRDefault="00A7341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town board held discussion with Mayor Wade and Village Board Trustee Eisenberg on the use of the Bainbridge Police Department while on duty</w:t>
      </w:r>
      <w:r w:rsidR="005C0095">
        <w:rPr>
          <w:rFonts w:ascii="Times New Roman" w:hAnsi="Times New Roman" w:cs="Times New Roman"/>
          <w:sz w:val="28"/>
          <w:szCs w:val="28"/>
        </w:rPr>
        <w:t>, the importance of having an officer present during ADA days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8457D9">
        <w:rPr>
          <w:rFonts w:ascii="Times New Roman" w:hAnsi="Times New Roman" w:cs="Times New Roman"/>
          <w:sz w:val="28"/>
          <w:szCs w:val="28"/>
        </w:rPr>
        <w:t>the village and town cooperating to share these costs.</w:t>
      </w:r>
    </w:p>
    <w:p w14:paraId="778B1796" w14:textId="77777777" w:rsidR="00C56056" w:rsidRDefault="00C5605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D58FA4D" w14:textId="1409C8BF" w:rsidR="001C65E2" w:rsidRDefault="001C65E2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Village Board Trustee Eisenberg suggested taking the information discussed at tonight's public hearing back to the village board and ‘rehash</w:t>
      </w:r>
      <w:r w:rsidR="00F4020E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’ the village’s </w:t>
      </w:r>
      <w:r w:rsidR="00F4020E">
        <w:rPr>
          <w:rFonts w:ascii="Times New Roman" w:hAnsi="Times New Roman" w:cs="Times New Roman"/>
          <w:sz w:val="28"/>
          <w:szCs w:val="28"/>
        </w:rPr>
        <w:t xml:space="preserve">increased </w:t>
      </w:r>
      <w:r>
        <w:rPr>
          <w:rFonts w:ascii="Times New Roman" w:hAnsi="Times New Roman" w:cs="Times New Roman"/>
          <w:sz w:val="28"/>
          <w:szCs w:val="28"/>
        </w:rPr>
        <w:t>contribution amount</w:t>
      </w:r>
      <w:r w:rsidR="00F4020E">
        <w:rPr>
          <w:rFonts w:ascii="Times New Roman" w:hAnsi="Times New Roman" w:cs="Times New Roman"/>
          <w:sz w:val="28"/>
          <w:szCs w:val="28"/>
        </w:rPr>
        <w:t xml:space="preserve"> of $7,000.00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0AC3EE" w14:textId="77777777" w:rsidR="00DE5A13" w:rsidRDefault="00DE5A13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1FC7F90" w14:textId="2EBD4849" w:rsidR="00DE5A13" w:rsidRPr="00DE5A13" w:rsidRDefault="00DE5A13" w:rsidP="00DE5A13">
      <w:pPr>
        <w:rPr>
          <w:rFonts w:ascii="Times New Roman" w:hAnsi="Times New Roman" w:cs="Times New Roman"/>
          <w:sz w:val="28"/>
          <w:szCs w:val="28"/>
        </w:rPr>
      </w:pPr>
      <w:r w:rsidRPr="00DE5A13">
        <w:rPr>
          <w:rFonts w:ascii="Times New Roman" w:hAnsi="Times New Roman" w:cs="Times New Roman"/>
          <w:sz w:val="28"/>
          <w:szCs w:val="28"/>
        </w:rPr>
        <w:t>The town board fielded questions from Mayor Wade on certain line items on the proposed 2024 Budget</w:t>
      </w:r>
      <w:r>
        <w:rPr>
          <w:rFonts w:ascii="Times New Roman" w:hAnsi="Times New Roman" w:cs="Times New Roman"/>
          <w:sz w:val="28"/>
          <w:szCs w:val="28"/>
        </w:rPr>
        <w:t>, discussed the tax rate changes, and the potential for tax exemptions with any IDA projects.</w:t>
      </w:r>
    </w:p>
    <w:p w14:paraId="098A0A51" w14:textId="2E14DD1D" w:rsidR="003E0D9B" w:rsidRPr="00C56056" w:rsidRDefault="003E0D9B" w:rsidP="003E0D9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56056">
        <w:rPr>
          <w:rFonts w:ascii="Times New Roman" w:hAnsi="Times New Roman" w:cs="Times New Roman"/>
          <w:b/>
          <w:bCs/>
          <w:sz w:val="28"/>
          <w:szCs w:val="28"/>
        </w:rPr>
        <w:t>RESOLUTION #2</w:t>
      </w:r>
    </w:p>
    <w:p w14:paraId="0FBA729C" w14:textId="4032434D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Motion was made by </w:t>
      </w:r>
      <w:r w:rsidR="00F4020E">
        <w:rPr>
          <w:rFonts w:ascii="Times New Roman" w:hAnsi="Times New Roman" w:cs="Times New Roman"/>
          <w:sz w:val="28"/>
          <w:szCs w:val="28"/>
        </w:rPr>
        <w:t>Supervisor Nabinger</w:t>
      </w:r>
      <w:r w:rsidRPr="003E0D9B">
        <w:rPr>
          <w:rFonts w:ascii="Times New Roman" w:hAnsi="Times New Roman" w:cs="Times New Roman"/>
          <w:sz w:val="28"/>
          <w:szCs w:val="28"/>
        </w:rPr>
        <w:t xml:space="preserve">, second by </w:t>
      </w:r>
      <w:r w:rsidR="001C65E2">
        <w:rPr>
          <w:rFonts w:ascii="Times New Roman" w:hAnsi="Times New Roman" w:cs="Times New Roman"/>
          <w:sz w:val="28"/>
          <w:szCs w:val="28"/>
        </w:rPr>
        <w:t xml:space="preserve">Councilman </w:t>
      </w:r>
      <w:r w:rsidR="00F4020E">
        <w:rPr>
          <w:rFonts w:ascii="Times New Roman" w:hAnsi="Times New Roman" w:cs="Times New Roman"/>
          <w:sz w:val="28"/>
          <w:szCs w:val="28"/>
        </w:rPr>
        <w:t>Evans</w:t>
      </w:r>
      <w:r w:rsidRPr="003E0D9B">
        <w:rPr>
          <w:rFonts w:ascii="Times New Roman" w:hAnsi="Times New Roman" w:cs="Times New Roman"/>
          <w:sz w:val="28"/>
          <w:szCs w:val="28"/>
        </w:rPr>
        <w:t>, to close the public hearing for the 20</w:t>
      </w:r>
      <w:r w:rsidR="001C65E2">
        <w:rPr>
          <w:rFonts w:ascii="Times New Roman" w:hAnsi="Times New Roman" w:cs="Times New Roman"/>
          <w:sz w:val="28"/>
          <w:szCs w:val="28"/>
        </w:rPr>
        <w:t>24</w:t>
      </w:r>
      <w:r w:rsidRPr="003E0D9B">
        <w:rPr>
          <w:rFonts w:ascii="Times New Roman" w:hAnsi="Times New Roman" w:cs="Times New Roman"/>
          <w:sz w:val="28"/>
          <w:szCs w:val="28"/>
        </w:rPr>
        <w:t xml:space="preserve"> Budget.</w:t>
      </w:r>
    </w:p>
    <w:p w14:paraId="3BC4CA08" w14:textId="634CBE1B" w:rsidR="003E0D9B" w:rsidRPr="003E0D9B" w:rsidRDefault="003E0D9B" w:rsidP="00C5605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Ayes: Supervisor Nabinger, Councilman Evans; No: None; Motion </w:t>
      </w:r>
      <w:r w:rsidR="00C56056">
        <w:rPr>
          <w:rFonts w:ascii="Times New Roman" w:hAnsi="Times New Roman" w:cs="Times New Roman"/>
          <w:sz w:val="28"/>
          <w:szCs w:val="28"/>
        </w:rPr>
        <w:t>Carried.</w:t>
      </w:r>
    </w:p>
    <w:p w14:paraId="0C79D673" w14:textId="77777777" w:rsidR="00F4020E" w:rsidRDefault="00F4020E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4062B3" w14:textId="0034AF88" w:rsidR="00F4020E" w:rsidRDefault="00F4020E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town board expressed interest in wanting to approve the 2024 Budget this evening and was able to </w:t>
      </w:r>
      <w:r w:rsidR="00C239BA">
        <w:rPr>
          <w:rFonts w:ascii="Times New Roman" w:hAnsi="Times New Roman" w:cs="Times New Roman"/>
          <w:sz w:val="28"/>
          <w:szCs w:val="28"/>
        </w:rPr>
        <w:t>contact</w:t>
      </w:r>
      <w:r>
        <w:rPr>
          <w:rFonts w:ascii="Times New Roman" w:hAnsi="Times New Roman" w:cs="Times New Roman"/>
          <w:sz w:val="28"/>
          <w:szCs w:val="28"/>
        </w:rPr>
        <w:t xml:space="preserve"> Councilwoman Fuller, who had </w:t>
      </w:r>
      <w:r w:rsidR="00C239BA">
        <w:rPr>
          <w:rFonts w:ascii="Times New Roman" w:hAnsi="Times New Roman" w:cs="Times New Roman"/>
          <w:sz w:val="28"/>
          <w:szCs w:val="28"/>
        </w:rPr>
        <w:t xml:space="preserve">just returned from vacation.  Fuller later attended to help finalize the amounts in General </w:t>
      </w:r>
      <w:proofErr w:type="gramStart"/>
      <w:r w:rsidR="00C239B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C239BA">
        <w:rPr>
          <w:rFonts w:ascii="Times New Roman" w:hAnsi="Times New Roman" w:cs="Times New Roman"/>
          <w:sz w:val="28"/>
          <w:szCs w:val="28"/>
        </w:rPr>
        <w:t xml:space="preserve"> Fund and provide a quorum to approve the 2024 Budget.</w:t>
      </w:r>
    </w:p>
    <w:p w14:paraId="4A76C458" w14:textId="77777777" w:rsidR="00C239BA" w:rsidRDefault="00C239BA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CE94C15" w14:textId="59E89D1E" w:rsidR="00C56056" w:rsidRDefault="00DE5A13" w:rsidP="003E0D9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#3</w:t>
      </w:r>
    </w:p>
    <w:p w14:paraId="7B9C2F9C" w14:textId="1A8A3D45" w:rsidR="00DE5A13" w:rsidRDefault="00DE5A13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was made by Councilman Evans, second by Councilwoman Fuller, to approve the 2024 Budget.</w:t>
      </w:r>
    </w:p>
    <w:p w14:paraId="48441983" w14:textId="04C68AC8" w:rsidR="00DE5A13" w:rsidRDefault="00DE5A13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Ayes: Supervisor Nabinger, Councilman Evans, Councilwoman Fuller; No: None; Motion Carried.</w:t>
      </w:r>
    </w:p>
    <w:p w14:paraId="168BBACC" w14:textId="77777777" w:rsidR="00DE5A13" w:rsidRPr="00DE5A13" w:rsidRDefault="00DE5A13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877B30" w14:textId="3F3C001C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Motion to Adjourn @ </w:t>
      </w:r>
      <w:r w:rsidR="00DE5A13">
        <w:rPr>
          <w:rFonts w:ascii="Times New Roman" w:hAnsi="Times New Roman" w:cs="Times New Roman"/>
          <w:sz w:val="28"/>
          <w:szCs w:val="28"/>
        </w:rPr>
        <w:t>5:</w:t>
      </w:r>
      <w:r w:rsidR="001F6336">
        <w:rPr>
          <w:rFonts w:ascii="Times New Roman" w:hAnsi="Times New Roman" w:cs="Times New Roman"/>
          <w:sz w:val="28"/>
          <w:szCs w:val="28"/>
        </w:rPr>
        <w:t>40</w:t>
      </w:r>
      <w:r w:rsidRPr="003E0D9B">
        <w:rPr>
          <w:rFonts w:ascii="Times New Roman" w:hAnsi="Times New Roman" w:cs="Times New Roman"/>
          <w:sz w:val="28"/>
          <w:szCs w:val="28"/>
        </w:rPr>
        <w:t>PM</w:t>
      </w:r>
    </w:p>
    <w:p w14:paraId="738D9196" w14:textId="77777777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F51CB5" w14:textId="77777777" w:rsidR="001A5E49" w:rsidRDefault="001A5E49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172DB1" w14:textId="24065B9B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>Respectively Submitted,</w:t>
      </w:r>
    </w:p>
    <w:p w14:paraId="3C817F02" w14:textId="77777777" w:rsidR="001A5E49" w:rsidRDefault="001A5E49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D80A0D" w14:textId="77777777" w:rsidR="001A5E49" w:rsidRDefault="001A5E49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409F11" w14:textId="2EF2A11D" w:rsid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>Aric McKown</w:t>
      </w:r>
    </w:p>
    <w:p w14:paraId="2D1BA9E8" w14:textId="7B4CFAD2" w:rsidR="001A5E49" w:rsidRPr="003E0D9B" w:rsidRDefault="001A5E49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Clerk</w:t>
      </w:r>
    </w:p>
    <w:p w14:paraId="74231ADF" w14:textId="77777777" w:rsidR="00D51359" w:rsidRDefault="00D51359" w:rsidP="003E0D9B">
      <w:pPr>
        <w:jc w:val="center"/>
      </w:pPr>
    </w:p>
    <w:sectPr w:rsidR="00D513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9B"/>
    <w:rsid w:val="001A5E49"/>
    <w:rsid w:val="001C65E2"/>
    <w:rsid w:val="001F5C79"/>
    <w:rsid w:val="001F6336"/>
    <w:rsid w:val="00384C86"/>
    <w:rsid w:val="003E0D9B"/>
    <w:rsid w:val="005C0095"/>
    <w:rsid w:val="005F4679"/>
    <w:rsid w:val="00712395"/>
    <w:rsid w:val="00760114"/>
    <w:rsid w:val="00770A46"/>
    <w:rsid w:val="0082456B"/>
    <w:rsid w:val="008457D9"/>
    <w:rsid w:val="009A12FD"/>
    <w:rsid w:val="00A73416"/>
    <w:rsid w:val="00B754C6"/>
    <w:rsid w:val="00C239BA"/>
    <w:rsid w:val="00C56056"/>
    <w:rsid w:val="00C80C94"/>
    <w:rsid w:val="00D47235"/>
    <w:rsid w:val="00D51359"/>
    <w:rsid w:val="00DB2E5C"/>
    <w:rsid w:val="00DE5A13"/>
    <w:rsid w:val="00F4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D718E"/>
  <w14:defaultImageDpi w14:val="0"/>
  <w15:docId w15:val="{A27D3C46-B2FB-46DF-91DE-AACFB7EB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D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 McKown</dc:creator>
  <cp:keywords/>
  <dc:description/>
  <cp:lastModifiedBy>Aric McKown</cp:lastModifiedBy>
  <cp:revision>6</cp:revision>
  <dcterms:created xsi:type="dcterms:W3CDTF">2023-10-23T20:56:00Z</dcterms:created>
  <dcterms:modified xsi:type="dcterms:W3CDTF">2023-10-24T13:59:00Z</dcterms:modified>
</cp:coreProperties>
</file>