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SPECIAL MEETING</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BAINBRIDGE TOWN BOARD</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JULY 29TH, 2020</w:t>
      </w:r>
    </w:p>
    <w:p>
      <w:pPr>
        <w:spacing w:before="0" w:after="0" w:line="240"/>
        <w:ind w:right="0" w:left="0" w:firstLine="0"/>
        <w:jc w:val="center"/>
        <w:rPr>
          <w:rFonts w:ascii="Calibri" w:hAnsi="Calibri" w:cs="Calibri" w:eastAsia="Calibri"/>
          <w:color w:val="auto"/>
          <w:spacing w:val="0"/>
          <w:position w:val="0"/>
          <w:sz w:val="22"/>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(THE PUBLIC WAS INVITED TO ATTENDED REMOTELY)</w:t>
      </w:r>
    </w:p>
    <w:p>
      <w:pPr>
        <w:spacing w:before="0" w:after="0" w:line="240"/>
        <w:ind w:right="0" w:left="0" w:firstLine="0"/>
        <w:jc w:val="center"/>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Present: Dolores Nabinger                          Supervisor</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Deborah Hromada                         Councilwoman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Jennifer Sienko                              Councilwoman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Bob Evans                                     Councilman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Kelly Hromada-Johnson                Councilwoman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Gary Richman                                Highway Superintendent</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Recording Secretary: Aric McKown           Town Clerk</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called the Special Meeting to order at 4:00PM.</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Nabinger confirmed and announced the names of the people calling into tonight's meeting.  Callers are: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Jennifer Cooper, Nancy Youngs, Ed Ray, Vince Taylor, Dave Declue, Bev Fox, Sherry Palmatier, Rich Johnson ,Bill Sherrick ,Raymond Jefferies, Julie Reif, Ben Mumbulo.</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POOL</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asked Pool Superintendent Richman for an update on the pool liner, following a previous motion to move forward on the pool liner at a cost, not to exceed $10,000.00.</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Richman said he'd gotten a price of $9,240.00, ordered the pool liner and would arrive at the end of August or first part of September.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TOWN HALL</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Highway Superintendent Richman gave the prices he'd received for carpet in the hallway and flooring in the town clerk's office from Chenango Carpet &amp; Waldron's.  The prices were: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u w:val="single"/>
          <w:shd w:fill="auto" w:val="clear"/>
        </w:rPr>
      </w:pPr>
      <w:r>
        <w:rPr>
          <w:rFonts w:ascii="Times New Roman" w:hAnsi="Times New Roman" w:cs="Times New Roman" w:eastAsia="Times New Roman"/>
          <w:color w:val="auto"/>
          <w:spacing w:val="0"/>
          <w:position w:val="0"/>
          <w:sz w:val="28"/>
          <w:u w:val="single"/>
          <w:shd w:fill="auto" w:val="clear"/>
        </w:rPr>
        <w:t xml:space="preserve">Hallway</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Chenango Carpet- $850.00/ installed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Waldron's- $1795.00/ installed</w:t>
      </w:r>
    </w:p>
    <w:p>
      <w:pPr>
        <w:spacing w:before="0" w:after="0" w:line="240"/>
        <w:ind w:right="0" w:left="0" w:firstLine="0"/>
        <w:jc w:val="left"/>
        <w:rPr>
          <w:rFonts w:ascii="Times New Roman" w:hAnsi="Times New Roman" w:cs="Times New Roman" w:eastAsia="Times New Roman"/>
          <w:color w:val="auto"/>
          <w:spacing w:val="0"/>
          <w:position w:val="0"/>
          <w:sz w:val="28"/>
          <w:u w:val="single"/>
          <w:shd w:fill="auto" w:val="clear"/>
        </w:rPr>
      </w:pPr>
      <w:r>
        <w:rPr>
          <w:rFonts w:ascii="Times New Roman" w:hAnsi="Times New Roman" w:cs="Times New Roman" w:eastAsia="Times New Roman"/>
          <w:color w:val="auto"/>
          <w:spacing w:val="0"/>
          <w:position w:val="0"/>
          <w:sz w:val="28"/>
          <w:u w:val="single"/>
          <w:shd w:fill="auto" w:val="clear"/>
        </w:rPr>
        <w:t xml:space="preserve">Town Clerk's Office(Vinyl Plank Flooring)</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Chenango Carpet- $2,647.24</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Waldron's- $3,386.00(Tile)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discussed the difference in flooring from the samples of flooring picked out at Lowes.  Councilwoman Johnson stated the flooring from Lowes was different from the flooring at Chenango Carpet and Waldron's.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Nabinger gave the details of the flooring from Chenango Carpet, saying there was a 10 year warranty, and commercial grade, and is a vinyl flooring.  The town board held conversation about the details of the flooring and it's installation.  They concluded that Chenango Carpet was cheaper and was the best option.</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#1</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Hromada made motion, second by Councilman Evans, to go ahead with Chenango Carpet to install the carpet in the town hall and the vinyl plank flooring in the town clerk's office.</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Hromada, Councilman Evans, Councilwoman Johnson, Councilwoman Sienko;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and Councilman Evans wanted the public to know that all work being done in the town hall is covered by our town hall grant the town received from New York State and made possible by Assemblyman Cliff Crouch, in the amount of $100,000.00.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Nabinger announced that after the carpet and flooring is installed, we will still have a remaining balance of $ 18,271.81, left to spend from grant money.</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Highway Superintendent Richman said he'd made an appointment with Air Temp on an air conditioning unit for the town clerk's office, for tomorrow morning,</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said the town will also get prices on a kitchenette for the back meeting room, and asked everyone for any other ideas.</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Richman mentioned the emergency door at the back of the town hall and the upstairs door for exiting the theater.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Nabinger asked Richman to get quotes for those repairs.  The town board will make a decision on how to proceed.</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Sienko brought up the installation of the automatic doors in front of the town hall and asked if those expenses were accounted for.</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Nabinger said after we include those costs we still have about $15,000.00 to spend.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Nabinger asked Richman to come to the August meeting with quotes for the kitchenette so we can move forward, and finish it in this calendar year to avoid bookkeeping issues.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CLINTON PARK</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asked Councilwoman Johnson to provide the public the details of usage of General Clinton Park.</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Johnson stated the reason for this meeting, was to talk about the policies, specifically, regarding to COVID-19 and the use of Clinton Park. She put together a presentation today for everyone in attendance today.  Here are the details of that presentation:</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*Review of the Organizational Meeting in January 14, 2020, that included motion and conversations had to show where we are today.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*Approved Clinton Park Appointees are Conncilwoman Jennifer Sienko, Town Clerk Aric McKown for Administrator of Clinton Park &amp; Gary Richman for Superintendent of Clinton Park.</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*For Pool Facilities and Playground Programs, the town board approved Councilwoman Johnson, Gary Richman for Pool Superintendent, &amp; Dale Palmer for Recreation Director.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Johnson noted that at this time Jennifer Sienko was appointed Deputy Supervisor.</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Johnson provided a list of events that were scheduled at Clinton Park, without the knowledge of Councilwoman Sienko and without a motion.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camping, bathrooms, Community Foundation Concert Series, dance recitals &amp; rehearsals for Studio B, the Tai Chi, Church Monday Ball and the Youth Little League, that's not being run by Marc Hawkins, who decided against running a youth league due to COVID-19 concerns. The playgrounds were also part of this list.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Johnson reviewed these motions at town board meetings from March through July 2020:</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u w:val="single"/>
          <w:shd w:fill="auto" w:val="clear"/>
        </w:rPr>
      </w:pPr>
      <w:r>
        <w:rPr>
          <w:rFonts w:ascii="Times New Roman" w:hAnsi="Times New Roman" w:cs="Times New Roman" w:eastAsia="Times New Roman"/>
          <w:color w:val="auto"/>
          <w:spacing w:val="0"/>
          <w:position w:val="0"/>
          <w:sz w:val="28"/>
          <w:u w:val="single"/>
          <w:shd w:fill="auto" w:val="clear"/>
        </w:rPr>
        <w:t xml:space="preserve">May 12</w:t>
      </w:r>
      <w:r>
        <w:rPr>
          <w:rFonts w:ascii="Times New Roman" w:hAnsi="Times New Roman" w:cs="Times New Roman" w:eastAsia="Times New Roman"/>
          <w:color w:val="auto"/>
          <w:spacing w:val="0"/>
          <w:position w:val="0"/>
          <w:sz w:val="28"/>
          <w:u w:val="single"/>
          <w:shd w:fill="auto" w:val="clear"/>
          <w:vertAlign w:val="superscript"/>
        </w:rPr>
        <w:t xml:space="preserve">th</w:t>
      </w:r>
      <w:r>
        <w:rPr>
          <w:rFonts w:ascii="Times New Roman" w:hAnsi="Times New Roman" w:cs="Times New Roman" w:eastAsia="Times New Roman"/>
          <w:color w:val="auto"/>
          <w:spacing w:val="0"/>
          <w:position w:val="0"/>
          <w:sz w:val="28"/>
          <w:u w:val="single"/>
          <w:shd w:fill="auto" w:val="clear"/>
        </w:rPr>
        <w:t xml:space="preserve"> 2020</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Councilwoman Hromada, second by Councilman Evans, to close the town pool and the summer playground for 2020, based on COVID-19 concerns.</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Councilwoman Hromada, Councilman Evans, Councilwoman Johnson, Councilwoman Sienko; No: Supervisor Nabinger;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u w:val="single"/>
          <w:shd w:fill="auto" w:val="clear"/>
        </w:rPr>
      </w:pPr>
      <w:r>
        <w:rPr>
          <w:rFonts w:ascii="Times New Roman" w:hAnsi="Times New Roman" w:cs="Times New Roman" w:eastAsia="Times New Roman"/>
          <w:color w:val="auto"/>
          <w:spacing w:val="0"/>
          <w:position w:val="0"/>
          <w:sz w:val="28"/>
          <w:u w:val="single"/>
          <w:shd w:fill="auto" w:val="clear"/>
        </w:rPr>
        <w:t xml:space="preserve">May 12</w:t>
      </w:r>
      <w:r>
        <w:rPr>
          <w:rFonts w:ascii="Times New Roman" w:hAnsi="Times New Roman" w:cs="Times New Roman" w:eastAsia="Times New Roman"/>
          <w:color w:val="auto"/>
          <w:spacing w:val="0"/>
          <w:position w:val="0"/>
          <w:sz w:val="28"/>
          <w:u w:val="single"/>
          <w:shd w:fill="auto" w:val="clear"/>
          <w:vertAlign w:val="superscript"/>
        </w:rPr>
        <w:t xml:space="preserve">th</w:t>
      </w:r>
      <w:r>
        <w:rPr>
          <w:rFonts w:ascii="Times New Roman" w:hAnsi="Times New Roman" w:cs="Times New Roman" w:eastAsia="Times New Roman"/>
          <w:color w:val="auto"/>
          <w:spacing w:val="0"/>
          <w:position w:val="0"/>
          <w:sz w:val="28"/>
          <w:u w:val="single"/>
          <w:shd w:fill="auto" w:val="clear"/>
        </w:rPr>
        <w:t xml:space="preserve"> 2020</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Councilwoman Hromada, second by Councilwoman Sienko, to cancel all events at Clinton Park and Payne Park for the month of June, that we will readdress things next month and bathrooms will stay closed.</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Hromada, Councilman Evans, Councilwoman Johnson, Councilwoman Sienko;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u w:val="single"/>
          <w:shd w:fill="auto" w:val="clear"/>
        </w:rPr>
      </w:pPr>
      <w:r>
        <w:rPr>
          <w:rFonts w:ascii="Times New Roman" w:hAnsi="Times New Roman" w:cs="Times New Roman" w:eastAsia="Times New Roman"/>
          <w:color w:val="auto"/>
          <w:spacing w:val="0"/>
          <w:position w:val="0"/>
          <w:sz w:val="28"/>
          <w:u w:val="single"/>
          <w:shd w:fill="auto" w:val="clear"/>
        </w:rPr>
        <w:t xml:space="preserve">June 16</w:t>
      </w:r>
      <w:r>
        <w:rPr>
          <w:rFonts w:ascii="Times New Roman" w:hAnsi="Times New Roman" w:cs="Times New Roman" w:eastAsia="Times New Roman"/>
          <w:color w:val="auto"/>
          <w:spacing w:val="0"/>
          <w:position w:val="0"/>
          <w:sz w:val="28"/>
          <w:u w:val="single"/>
          <w:shd w:fill="auto" w:val="clear"/>
          <w:vertAlign w:val="superscript"/>
        </w:rPr>
        <w:t xml:space="preserve">th</w:t>
      </w:r>
      <w:r>
        <w:rPr>
          <w:rFonts w:ascii="Times New Roman" w:hAnsi="Times New Roman" w:cs="Times New Roman" w:eastAsia="Times New Roman"/>
          <w:color w:val="auto"/>
          <w:spacing w:val="0"/>
          <w:position w:val="0"/>
          <w:sz w:val="28"/>
          <w:u w:val="single"/>
          <w:shd w:fill="auto" w:val="clear"/>
        </w:rPr>
        <w:t xml:space="preserve"> 2020</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Evans, second by Councilwoman Sienko, to pay our Park &amp; Pool Superintendent and Clinton Park Administrator and discuss Recreation Director Palmer's pay next month in July.</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Hromada, Councilman Evans, Councilwoman Johnson, Councilwoman Sienko;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Johnson noted we do not have the minutes for July 14</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2020 available yet and decided not to comment on those minutes, so she is accurate on what she reports.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Johnson stated she would read all discussions, NOT motions, that took place during COVID-19.</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u w:val="single"/>
          <w:shd w:fill="auto" w:val="clear"/>
        </w:rPr>
      </w:pPr>
      <w:r>
        <w:rPr>
          <w:rFonts w:ascii="Times New Roman" w:hAnsi="Times New Roman" w:cs="Times New Roman" w:eastAsia="Times New Roman"/>
          <w:color w:val="auto"/>
          <w:spacing w:val="0"/>
          <w:position w:val="0"/>
          <w:sz w:val="28"/>
          <w:u w:val="single"/>
          <w:shd w:fill="auto" w:val="clear"/>
        </w:rPr>
        <w:t xml:space="preserve">March 17</w:t>
      </w:r>
      <w:r>
        <w:rPr>
          <w:rFonts w:ascii="Times New Roman" w:hAnsi="Times New Roman" w:cs="Times New Roman" w:eastAsia="Times New Roman"/>
          <w:color w:val="auto"/>
          <w:spacing w:val="0"/>
          <w:position w:val="0"/>
          <w:sz w:val="28"/>
          <w:u w:val="single"/>
          <w:shd w:fill="auto" w:val="clear"/>
          <w:vertAlign w:val="superscript"/>
        </w:rPr>
        <w:t xml:space="preserve">th</w:t>
      </w:r>
      <w:r>
        <w:rPr>
          <w:rFonts w:ascii="Times New Roman" w:hAnsi="Times New Roman" w:cs="Times New Roman" w:eastAsia="Times New Roman"/>
          <w:color w:val="auto"/>
          <w:spacing w:val="0"/>
          <w:position w:val="0"/>
          <w:sz w:val="28"/>
          <w:u w:val="single"/>
          <w:shd w:fill="auto" w:val="clear"/>
        </w:rPr>
        <w:t xml:space="preserve"> 2020 Meeting</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'Should let the public know on the website, the town hall is closed to the public. Councilwoman Sienko would like to keep town's Facebook up to date and if anything needs to be posted on town's Facebook page, to let her know.'</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said we should play it by ear when opening up at Clinton Park'.</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Johnson brought up Highway Superintendent Richman's response to COVID-19 with sanitizing, 6 feet apart and masks.  There was a discussion on how the town hall would be used, Town Clerk available by phone only and the town court was until further notice.'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u w:val="single"/>
          <w:shd w:fill="auto" w:val="clear"/>
        </w:rPr>
      </w:pPr>
      <w:r>
        <w:rPr>
          <w:rFonts w:ascii="Times New Roman" w:hAnsi="Times New Roman" w:cs="Times New Roman" w:eastAsia="Times New Roman"/>
          <w:color w:val="auto"/>
          <w:spacing w:val="0"/>
          <w:position w:val="0"/>
          <w:sz w:val="28"/>
          <w:u w:val="single"/>
          <w:shd w:fill="auto" w:val="clear"/>
        </w:rPr>
        <w:t xml:space="preserve">April 14</w:t>
      </w:r>
      <w:r>
        <w:rPr>
          <w:rFonts w:ascii="Times New Roman" w:hAnsi="Times New Roman" w:cs="Times New Roman" w:eastAsia="Times New Roman"/>
          <w:color w:val="auto"/>
          <w:spacing w:val="0"/>
          <w:position w:val="0"/>
          <w:sz w:val="28"/>
          <w:u w:val="single"/>
          <w:shd w:fill="auto" w:val="clear"/>
          <w:vertAlign w:val="superscript"/>
        </w:rPr>
        <w:t xml:space="preserve">th</w:t>
      </w:r>
      <w:r>
        <w:rPr>
          <w:rFonts w:ascii="Times New Roman" w:hAnsi="Times New Roman" w:cs="Times New Roman" w:eastAsia="Times New Roman"/>
          <w:color w:val="auto"/>
          <w:spacing w:val="0"/>
          <w:position w:val="0"/>
          <w:sz w:val="28"/>
          <w:u w:val="single"/>
          <w:shd w:fill="auto" w:val="clear"/>
        </w:rPr>
        <w:t xml:space="preserve"> 2020 Meeting</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'Mayor Phil Wade talked about the requirements for wearing masks and for officials that are in contact with the public. Supervisor Nabinger agreed and wanted to have masks in the town clerk's office, the highway garage, so they felt they were prepared.'</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brought up the possibility of not opening the pool.'</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'Gary Richman said the department is keeping busy safely wiping things daily at the shop'.</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'Aric said there's a Scouting event request for June 29</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and June 30</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at the park.'</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'Hromada gave reminder to collect insurance certificates'</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'Aric said someone asked about the Dog Show and Algonquin Car Show at Clinton Park'.</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said we have to wait to hear on what Govenor says in terms of opening up the park.'</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talked about the importance of employees wearing masks.'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u w:val="single"/>
          <w:shd w:fill="auto" w:val="clear"/>
        </w:rPr>
      </w:pPr>
      <w:r>
        <w:rPr>
          <w:rFonts w:ascii="Times New Roman" w:hAnsi="Times New Roman" w:cs="Times New Roman" w:eastAsia="Times New Roman"/>
          <w:color w:val="auto"/>
          <w:spacing w:val="0"/>
          <w:position w:val="0"/>
          <w:sz w:val="28"/>
          <w:u w:val="single"/>
          <w:shd w:fill="auto" w:val="clear"/>
        </w:rPr>
        <w:t xml:space="preserve">May 12</w:t>
      </w:r>
      <w:r>
        <w:rPr>
          <w:rFonts w:ascii="Times New Roman" w:hAnsi="Times New Roman" w:cs="Times New Roman" w:eastAsia="Times New Roman"/>
          <w:color w:val="auto"/>
          <w:spacing w:val="0"/>
          <w:position w:val="0"/>
          <w:sz w:val="28"/>
          <w:u w:val="single"/>
          <w:shd w:fill="auto" w:val="clear"/>
          <w:vertAlign w:val="superscript"/>
        </w:rPr>
        <w:t xml:space="preserve">th</w:t>
      </w:r>
      <w:r>
        <w:rPr>
          <w:rFonts w:ascii="Times New Roman" w:hAnsi="Times New Roman" w:cs="Times New Roman" w:eastAsia="Times New Roman"/>
          <w:color w:val="auto"/>
          <w:spacing w:val="0"/>
          <w:position w:val="0"/>
          <w:sz w:val="28"/>
          <w:u w:val="single"/>
          <w:shd w:fill="auto" w:val="clear"/>
        </w:rPr>
        <w:t xml:space="preserve"> 2020 Meeting</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Recreation Director Dale Palmer said the school is not doing the summer program as per the Elementary Principal.'</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replied that this is not true, as per an email with Superintendent Ryan, and would rather see the playground program open than the pool'.</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'Mayor Wade said there is an importance of being consistent with opening up these programs, in the approach with the town.'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informed Mayor Wade that Chris Brown's Farmer's Market will be opening Memorial Day.'</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noted a reminder of the 2 motions that were made May 12</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2020.</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vertAlign w:val="superscript"/>
        </w:rPr>
        <w:t xml:space="preserve">st</w:t>
      </w:r>
      <w:r>
        <w:rPr>
          <w:rFonts w:ascii="Times New Roman" w:hAnsi="Times New Roman" w:cs="Times New Roman" w:eastAsia="Times New Roman"/>
          <w:color w:val="auto"/>
          <w:spacing w:val="0"/>
          <w:position w:val="0"/>
          <w:sz w:val="28"/>
          <w:shd w:fill="auto" w:val="clear"/>
        </w:rPr>
        <w:t xml:space="preserve"> motion- to close the pool and the summer playground program.</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vertAlign w:val="superscript"/>
        </w:rPr>
        <w:t xml:space="preserve">nd</w:t>
      </w:r>
      <w:r>
        <w:rPr>
          <w:rFonts w:ascii="Times New Roman" w:hAnsi="Times New Roman" w:cs="Times New Roman" w:eastAsia="Times New Roman"/>
          <w:color w:val="auto"/>
          <w:spacing w:val="0"/>
          <w:position w:val="0"/>
          <w:sz w:val="28"/>
          <w:shd w:fill="auto" w:val="clear"/>
        </w:rPr>
        <w:t xml:space="preserve"> motion- to cancel all events at Clinton Park and Payne Park(including bathrooms were closed).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'Aric said there was a request to have Tai Chi'</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'Hromada suggested they check back with us once things start to open up'</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will let JR Bogert know that the pool will be closed for the summer.'</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'Request by the board for Aric to get his reservation book for Clinton and Payne Park at the meeting.  Aric shared events scheduled for June, the board advised to call and cancel all events due to COVID-19.</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u w:val="single"/>
          <w:shd w:fill="auto" w:val="clear"/>
        </w:rPr>
      </w:pPr>
      <w:r>
        <w:rPr>
          <w:rFonts w:ascii="Times New Roman" w:hAnsi="Times New Roman" w:cs="Times New Roman" w:eastAsia="Times New Roman"/>
          <w:color w:val="auto"/>
          <w:spacing w:val="0"/>
          <w:position w:val="0"/>
          <w:sz w:val="28"/>
          <w:u w:val="single"/>
          <w:shd w:fill="auto" w:val="clear"/>
        </w:rPr>
        <w:t xml:space="preserve">June 16</w:t>
      </w:r>
      <w:r>
        <w:rPr>
          <w:rFonts w:ascii="Times New Roman" w:hAnsi="Times New Roman" w:cs="Times New Roman" w:eastAsia="Times New Roman"/>
          <w:color w:val="auto"/>
          <w:spacing w:val="0"/>
          <w:position w:val="0"/>
          <w:sz w:val="28"/>
          <w:u w:val="single"/>
          <w:shd w:fill="auto" w:val="clear"/>
          <w:vertAlign w:val="superscript"/>
        </w:rPr>
        <w:t xml:space="preserve">th</w:t>
      </w:r>
      <w:r>
        <w:rPr>
          <w:rFonts w:ascii="Times New Roman" w:hAnsi="Times New Roman" w:cs="Times New Roman" w:eastAsia="Times New Roman"/>
          <w:color w:val="auto"/>
          <w:spacing w:val="0"/>
          <w:position w:val="0"/>
          <w:sz w:val="28"/>
          <w:u w:val="single"/>
          <w:shd w:fill="auto" w:val="clear"/>
        </w:rPr>
        <w:t xml:space="preserve">, 2020</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(Discussion)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'Gary Richman said many calls are coming in on the pool this summer and why it's not open and is informing the public of the town's hopes to use the time to repair the pool.'</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'Dale Palmer said New York State will be allowing pools to open.'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said the board made the decision based on the facts and the loss to revenue in other places.'</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'Recreation Palmer requested lifeguards be offered some kind of work.'</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'Johnson said research on the CDC Regulations regarding opening and we cannot put the responsibility on teenagers to enforce 6 feet, social distancing and masks.  Many towns are choosing not to open due to mitigation barriers.'</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Evans said there's 3 major factors to not opening the pool, COVID-19 , loss of revenue and pool repairs.'</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'Johnson said we'll get a letter out to the public regarding the pool on Facebook and at the pool.'</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Johnson noted there was a motion to approve the pool repairs and we continue with more discussion on June 16</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2020</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'Aric said the public has been calling on the availability of the park, during COVID-19.'</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Johnson asked why did bathrooms open after a motion was made to keep closed, made at May meeting?'</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said we had just opened the upper bathroom.'</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Hromada reaffirmed the board decided not to open the bathrooms and need to revisit at this meeting.'</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Johnson said these decisions negate why the board makes decisions and we have tents that rely on the bathrooms.'</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Evans asked what was suppose to happen during Phase 4 on June 26</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'Aric said he didn't know exactly and hadn't been on the New York State website recently'</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u w:val="single"/>
          <w:shd w:fill="auto" w:val="clear"/>
        </w:rPr>
      </w:pPr>
      <w:r>
        <w:rPr>
          <w:rFonts w:ascii="Times New Roman" w:hAnsi="Times New Roman" w:cs="Times New Roman" w:eastAsia="Times New Roman"/>
          <w:color w:val="auto"/>
          <w:spacing w:val="0"/>
          <w:position w:val="0"/>
          <w:sz w:val="28"/>
          <w:u w:val="single"/>
          <w:shd w:fill="auto" w:val="clear"/>
        </w:rPr>
        <w:t xml:space="preserve">Ongoing conversations about the upper bathrooms being open: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'Richman said he opened the bathrooms because people have been defecating outside the bathrooms.'</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Evans requested to know the events schedule at the park, and Aric went over the list of those events'.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agreed to cancel all events at Clinton and Payne Park, that involve the pavilions for the month of July, they agreed to allow baseball tournament as long as everyone follows COVID-19 guidelines.'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Johnson noted this was a discussion, not a motion.</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Sienko asked about paying Recreation Director Palmer, Pool Superintendent Richman.  A motion was made to pay both and decide on Recreation Director's pay next month in July.'</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Evans asked if we had the latest program information for opening up.'</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Nabiner said surrounding town's playgrounds are open but responsibility falls to the parents.</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Johnson said playgrounds are Phase 4 on June 27</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and we should follow those phases.'</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said Candace Bradbury is offering yoga on the lawn at Clinton Park.  The board said that would be fine.'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Johnson noted this was a discussion, not a motion.</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Johnson stated we have a standing motion that was made May 12</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that was made by Councilwoman Johnson and seconded by Councilwoman Sienko, was to cancel all events at Clinton Park and Payne Park for the month of June and we will readdress things next month and the bathrooms will stay closed.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Johnson went on to talk about camping at Clinton Park and the regulations from the DEC, the New York State and the campgrounds for private camps in New York  opening.  Here are those regulations:</w:t>
      </w:r>
    </w:p>
    <w:p>
      <w:pPr>
        <w:spacing w:before="0" w:after="0" w:line="240"/>
        <w:ind w:right="0" w:left="0" w:firstLine="0"/>
        <w:jc w:val="left"/>
        <w:rPr>
          <w:rFonts w:ascii="Calibri" w:hAnsi="Calibri" w:cs="Calibri" w:eastAsia="Calibri"/>
          <w:color w:val="auto"/>
          <w:spacing w:val="0"/>
          <w:position w:val="0"/>
          <w:sz w:val="22"/>
          <w:shd w:fill="auto" w:val="clear"/>
        </w:rPr>
      </w:pPr>
    </w:p>
    <w:p>
      <w:pPr>
        <w:numPr>
          <w:ilvl w:val="0"/>
          <w:numId w:val="3"/>
        </w:num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There are to be no same day walk-in campers</w:t>
      </w:r>
    </w:p>
    <w:p>
      <w:pPr>
        <w:numPr>
          <w:ilvl w:val="0"/>
          <w:numId w:val="3"/>
        </w:num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All campers must pre-register, including their names, addresses, and phone numbers.</w:t>
      </w:r>
    </w:p>
    <w:p>
      <w:pPr>
        <w:numPr>
          <w:ilvl w:val="0"/>
          <w:numId w:val="3"/>
        </w:num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 maximum of 6 people per site, no parties or day guests, due to the inability to document all guests.</w:t>
      </w:r>
    </w:p>
    <w:p>
      <w:pPr>
        <w:numPr>
          <w:ilvl w:val="0"/>
          <w:numId w:val="3"/>
        </w:num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 feet apart and masks in public areas</w:t>
      </w:r>
    </w:p>
    <w:p>
      <w:pPr>
        <w:numPr>
          <w:ilvl w:val="0"/>
          <w:numId w:val="3"/>
        </w:num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'Red flagged campers', those coming from states other than New York State, that are on the 'Red Flagged List'.  Must have self contained showers and bathrooms, must stay at their site and self quarantine for 14 days.</w:t>
      </w:r>
    </w:p>
    <w:p>
      <w:pPr>
        <w:numPr>
          <w:ilvl w:val="0"/>
          <w:numId w:val="3"/>
        </w:num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Campers must be monitored for compliance and signage should be all over.</w:t>
      </w:r>
    </w:p>
    <w:p>
      <w:pPr>
        <w:numPr>
          <w:ilvl w:val="0"/>
          <w:numId w:val="3"/>
        </w:num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Bathrooms should have signs posted with COVID-19 guidelines, masks are to be worn at all times while in the bathrooms, do not enter if you have a temperature or cold symptoms and maintain 6 feet apart distance.  Hand washing instructions should be posted, hand sanitizer and soap should be available at all times.  Every other stall and urinal is taped off and limit the number of bathroom stalls available. No gathering in front of the bathroom facility.  A Cleaning Schedule should be posted on all bathroom doors, both men and women.  NYS disinfectant, masks and bleach should be used the cleaner, cleaning all touch services multiple times each day.              </w:t>
      </w:r>
    </w:p>
    <w:p>
      <w:pPr>
        <w:spacing w:before="0" w:after="0" w:line="240"/>
        <w:ind w:right="0" w:left="0" w:firstLine="0"/>
        <w:jc w:val="left"/>
        <w:rPr>
          <w:rFonts w:ascii="Times New Roman" w:hAnsi="Times New Roman" w:cs="Times New Roman" w:eastAsia="Times New Roman"/>
          <w:color w:val="auto"/>
          <w:spacing w:val="0"/>
          <w:position w:val="0"/>
          <w:sz w:val="28"/>
          <w:u w:val="single"/>
          <w:shd w:fill="auto" w:val="clear"/>
        </w:rPr>
      </w:pPr>
      <w:r>
        <w:rPr>
          <w:rFonts w:ascii="Times New Roman" w:hAnsi="Times New Roman" w:cs="Times New Roman" w:eastAsia="Times New Roman"/>
          <w:color w:val="auto"/>
          <w:spacing w:val="0"/>
          <w:position w:val="0"/>
          <w:sz w:val="28"/>
          <w:u w:val="single"/>
          <w:shd w:fill="auto" w:val="clear"/>
        </w:rPr>
        <w:t xml:space="preserve">Youth Little League</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p>
      <w:pPr>
        <w:numPr>
          <w:ilvl w:val="0"/>
          <w:numId w:val="5"/>
        </w:num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 feet apart and when not possible, due to the sport in NYS, a mask is required.</w:t>
      </w:r>
    </w:p>
    <w:p>
      <w:pPr>
        <w:numPr>
          <w:ilvl w:val="0"/>
          <w:numId w:val="5"/>
        </w:num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Coaches must wear masks at times.</w:t>
      </w:r>
    </w:p>
    <w:p>
      <w:pPr>
        <w:numPr>
          <w:ilvl w:val="0"/>
          <w:numId w:val="5"/>
        </w:num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No shared equipment.</w:t>
      </w:r>
    </w:p>
    <w:p>
      <w:pPr>
        <w:numPr>
          <w:ilvl w:val="0"/>
          <w:numId w:val="5"/>
        </w:num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No touching, huddling, high-fiving.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culture of baseball, as we know it, cannot happen during COVID-19.  Baseball games must define their space.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u w:val="single"/>
          <w:shd w:fill="auto" w:val="clear"/>
        </w:rPr>
      </w:pPr>
      <w:r>
        <w:rPr>
          <w:rFonts w:ascii="Times New Roman" w:hAnsi="Times New Roman" w:cs="Times New Roman" w:eastAsia="Times New Roman"/>
          <w:color w:val="auto"/>
          <w:spacing w:val="0"/>
          <w:position w:val="0"/>
          <w:sz w:val="28"/>
          <w:u w:val="single"/>
          <w:shd w:fill="auto" w:val="clear"/>
        </w:rPr>
        <w:t xml:space="preserve">Signage with ball player and spectator(s) Regulations:</w:t>
      </w:r>
    </w:p>
    <w:p>
      <w:pPr>
        <w:spacing w:before="0" w:after="0" w:line="240"/>
        <w:ind w:right="0" w:left="0" w:firstLine="0"/>
        <w:jc w:val="left"/>
        <w:rPr>
          <w:rFonts w:ascii="Calibri" w:hAnsi="Calibri" w:cs="Calibri" w:eastAsia="Calibri"/>
          <w:color w:val="auto"/>
          <w:spacing w:val="0"/>
          <w:position w:val="0"/>
          <w:sz w:val="22"/>
          <w:shd w:fill="auto" w:val="clear"/>
        </w:rPr>
      </w:pPr>
    </w:p>
    <w:p>
      <w:pPr>
        <w:numPr>
          <w:ilvl w:val="0"/>
          <w:numId w:val="7"/>
        </w:num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 spectators per player, 6 feet apart and not gathered with non-related spectators.</w:t>
      </w:r>
    </w:p>
    <w:p>
      <w:pPr>
        <w:numPr>
          <w:ilvl w:val="0"/>
          <w:numId w:val="7"/>
        </w:num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Highest risk for outdoor sports with mitigation is when teams are coming from different counties and towns.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Johnson stated her reason for doing this is because this town board, as a whole, has not managed COVID-19 regulations and has opened up many different things without the discussion of the people appointed from the board to have these conversations.  She said because of that, we have a big mess and need to take a look at that.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Johnson brought up the motion from May 12</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and as it reads as follows...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'To cancel all events at Clinton Park and Payne Park from the month of June, that we address the next month and bathrooms will stay closed.'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Johnson proposed making an amendment to the May 12</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 standing to motion, and to pause, this board needs to pause by canceling all scheduled events and use of facilities at Clinton Park and Payne Park, to include but not limited to scheduled tournaments, church ballgames, youth little league, concerts, exercise events, camping,graduation parties, weddings, use of bathrooms, band shell and all pavilions, until which time, the board has implemented COVID-19 NYS Department of Health and CDC guidelines for each of the above affirmation events and use of facilities.  This motion will be posted  on the town website, town Facebook page and sign at Clinton Park.</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Johnson added she had a caveat motion as well, to hold 1 special town board meeting each week to implement NYS Department of Health and CDC guidelines for all facilities and events considered for reopening and require a motion prior to opening any events or use of facilities at Clinton or Payne Park.  She stated she wants to reopen, but things have not been done the right way or the way the board has carried themselves.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Hromada seconded Johnson's motion, with the purpose of opening it up for discussion.</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brought up the town's experience with the Studio B Dance Recital and said it was an oversight on the town board's part that we forgot to mention to Town Clerk McKown back in our May meeting to also close the band shell.   Nabinger mentioned Councilwoman Johnson's need to have things done the right way, but Ms. Rivera from Studio B went to the Chenango County Health, had a safety plan and everything was approved.  Nabinger stated the band shell had been closed, but asked Johnson who gave her the right to call the police regarding Studio B.</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Johnson said she didn't call the police on her and the police were not sent.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Nabinger confirmed with Johnson she went to see Ms. Rivera the night of our Emergency Meeting on July 16th.  Johnson explained she contacted the County Department of Health, spoke to them about this event and the town board had not approved of these events be held.  She referenced the motion that was made on May 12</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and had extended things out to the end of August(that motion did not include the band shell).</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Johnson talked about a conversation that was had between Ms. Rivera and other board members. The event was not approved by the board and should not have taken place.  The following day Johnson contacted the Chenango County Department of Health and was told they would reach out to Rivera and see what they can do.  The county advised Johnson to contact the sheriff's department because it's considered trespassing.  She then called the sheriff's department to see what could be done, because Ms. Rivera's event wasn't supposed to be allowed to begin with.  Johnson said the sheriff's department advised her, that if Ms. Rivera's event were to go on again, that a board member should go to the event and tell Ms. Rivera that she is not allowed to use the band shell or electric.  If she continues to use the band shell, she could be charged with trespassing.</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Johnson said she went to event and 'formally' informed them they could not use the electric or band shell and that this was already discussed at a board meeting.</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asked again if Johnson had threatened to call the police on them.</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Johnson said she did not threaten to call the police and it was a Facebook gossip that occurred, and was thankful no board member responded to the Facebook post.  She said this is about the board making motions and informing the public that it's okay to hold events, when there is a policy in place and the person appointed to Clinton Park knew nothing about any of these events, even after Town Clerk McKown was told 2 months in a row to get his calendar out and tell the board of all events.  There was never any mention of the band shell until the July 14</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Regular Meeting.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asked Councilwoman Sienko if she ever checks with Town Clerk McKown about events at Clinton Park.  Sienko said she doesn't, and was under the understanding the board was going to visit these things at our meetings.  She stated maybe this was a fault of hers and waited to hear from McKown at each meeting what was scheduled at Clinton Park.</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talked about her communication with the County and has heard that the little league has done everything they were supposed to do, with putting a plan in place and checking with the County.  Councilwoman Johnson stated this did not happen, and had attended the baseball league with Councilwoman Sienko to see that guidelines were not being followed.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Sienko said she'd spoken with Matt Aquisto to make sure he was following all necessary guidelines.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Johnson said the very day after Aquisto provided his plan, she witnessed no masks being worn, kids huddled in the dug outs and equipment being shared.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said from the County Department of Health's standpoint, the proper protocol is for someone to call County Department of Health, file a formal complaint and they get in touch with the coach and the County makes recommendations.  She said it's not the town board that goes and tells them they're doing it wrong.</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Johnson argued that the town board has a responsibility to the town and community to follow the proper guidelines regarding COVID-19.</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Hromada said she was unaware of the tournament and didn't realize these teams were coming from other areas.  She said she attended the game on Saturday, the teams were from Broome County and were doing everything right.  Hromada commented the teams wore scarfs, coaches wore masks and kids used there own equipment.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Evans said he was there on Friday and the teams were doing everything right.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Sienko talked to Matt Aquisto about the list of guidelines to follow, and Aquisto complied with all guidelines without any problem.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held conversation about what they witnessed at the tournament when they attended.</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Sienko spoke about the importance of contact tracing and good adult dialog.</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talked to the village about what they're doing with the ball field by the town pool, and confirmed the village is using the same protocol.</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Town Clerk McKown told the town board that there are 3 different leagues involved.  Josh Kauffman has a league, but has yet to receive his certificate of insurance and safety plan, and will not be using the fields until we receive that information.</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Johnson said we have to pull back on camping right now, adding there's campers from Florida and Georgia and a big graduation party going on right now at one of the campsites, that shouldn't be happening.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Park Superintendent Richman and Town Clerk McKown said they were not aware of that.</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Hromada talked about how people are finding a way around this, and anyone that comes in from out of state should be self quaranting.</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Johnson stated we cannot have things open, if we're not being responsible about guidelines being followed.  She said we need to do things right and pull back.</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asked Highway Superintendent Richman how Copes Corners Campground in Mt. Upton is open.  Richman stated the campers are staying apart and at their campsite areas and do have their pavilions open for the public.</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Richman brought up a list of events in our area.  This list included a craft show in Afton last week with 34 vendors,  food trailers at the fairgrounds this weekend. Norwich had food trailers at their fairgrounds last week.</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discussed what other campgrounds are doing in terms of pre-registering and the information requirements, such as names, addresses, wearing masks, self quarantining and all NYS guidelines.  They talked about campers coming from 'Red Flag' states and making sure they self quarantine.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Evans asked how you'd keep track of everyone coming in with a Florida license plate.  Councilwoman Johnson  said it's required of those campers to notify us when they come in.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talked about the different possibilities of people coming in, how long they've been here, where they've been, etc.</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Johnson talked about the importance of doing things right and pulling back if we're not able handle everything that's going on.</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said we need to put on our website, that people need to reserve their campsite 24 hours ahead of time.  Councilwoman Johnson argued that  we need to sit down and have a motion on what our camping policy looks like, and the steps involved.  Nabinger stated we need to figure out a way to get people to register 24 hours ahead of time.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had a discussion about camping and the guidelines for camping.  Here are those guidelines:</w:t>
      </w:r>
    </w:p>
    <w:p>
      <w:pPr>
        <w:numPr>
          <w:ilvl w:val="0"/>
          <w:numId w:val="9"/>
        </w:num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All campers must preregister</w:t>
      </w:r>
    </w:p>
    <w:p>
      <w:pPr>
        <w:numPr>
          <w:ilvl w:val="0"/>
          <w:numId w:val="9"/>
        </w:num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Names, addresses, and phone numbers of all campers.</w:t>
      </w:r>
    </w:p>
    <w:p>
      <w:pPr>
        <w:numPr>
          <w:ilvl w:val="0"/>
          <w:numId w:val="9"/>
        </w:num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Maximum of 6 people per site.</w:t>
      </w:r>
    </w:p>
    <w:p>
      <w:pPr>
        <w:numPr>
          <w:ilvl w:val="0"/>
          <w:numId w:val="9"/>
        </w:num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No parties or gathering on the site</w:t>
      </w:r>
    </w:p>
    <w:p>
      <w:pPr>
        <w:numPr>
          <w:ilvl w:val="0"/>
          <w:numId w:val="9"/>
        </w:num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Day guests must register</w:t>
      </w:r>
    </w:p>
    <w:p>
      <w:pPr>
        <w:numPr>
          <w:ilvl w:val="0"/>
          <w:numId w:val="9"/>
        </w:num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 feet apart and masks in public areas</w:t>
      </w:r>
    </w:p>
    <w:p>
      <w:pPr>
        <w:numPr>
          <w:ilvl w:val="0"/>
          <w:numId w:val="9"/>
        </w:num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Signs throughout the campgrounds</w:t>
      </w:r>
    </w:p>
    <w:p>
      <w:pPr>
        <w:numPr>
          <w:ilvl w:val="0"/>
          <w:numId w:val="9"/>
        </w:num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Campers coming in from Red Flagged states must have self contained showers and bathrooms and must stay quarantined for 14 days.</w:t>
      </w:r>
    </w:p>
    <w:p>
      <w:pPr>
        <w:numPr>
          <w:ilvl w:val="0"/>
          <w:numId w:val="9"/>
        </w:num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Campers must be monitored for compliance.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Evans said absolutely 'NOT' to the self quarantining for 14 days.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agreed and asked what if they're from Florida and they've been here since May.  The town board held a discussion about campers coming in and making sure they are given the right information and that the person collecting their information is giving them the right direction and doing their due diligence.  They discussed turning campers away that are coming directly from Red Flagged states.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confirmed that we have signage up for camping, all campers must preregister and provide their names, address and phone number and where they're coming from.  She added campers did provide this information when they camped this past weekend and the town had collected $700.00 in camping.</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reviewed the regulations of camping and some possible scenarios.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Evans said he's visiting a private campground this weekend and he wasn't asked any of these questions.</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Johnson stated it will be hard for us to monitor all camping, and it's  a sad reality.</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asked the public to comment on the discussion of camping.</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Tim Harmon said he's at the park more than anyone, and in regards to campers and motor homes from out of state, the majority of these people are elderly, fully contained and typically stay one night and never leave their motor homes.  He commented on the baseball games and told Matt Aquisto to take pictures of everything going, because people driving by and making comments, can't see everything from their car.  Harmon commented we usually have only a few campers at any one time campers are usually spread far enough apart, and all NYS camping parks are open.  The most we've had is 15 campers at once, but the risk is pretty limited.  He asked about how you police that and Nabinger said we would have signage to help with that.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reviewed the cleaning schedule for the bathrooms  and the forms for camping with Tim Harmon.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Nabinger talked about being more compliant with camping, and asked about what we should put on our website to help facilitate things, other than signage at the park.</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Bev Fox commented when she registers to camp at a state park, that you have to register online in advance and there is no walk-ins. You fill out all your information online.  She suggested a registration form on the town's website for people to fill out and bring with them when they come to camp and pay for it online. Fox stated that visitors at NYS Campgrounds are allowed and there are no restrictions.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Dave Declue brought up the electronic sign that says, 'Campers Welcome', didn't think we should have campers pre-register, and the town is not a position to monitor the grounds.  He suggested putting out the protocols because the public wants to cooperate and compared the private campground he visits in Florida, where campers provide all their information when they arrive.  Declue said that campers need to know what's expected of them because they want to cooperate.</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agreed with Declue on his information.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Declue said this also includes the little league and that every parent should be given a hand out so that they know what's expected of them.</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Nabinger said she's had signage put up by the payment box, that explains what information is expected from each camper, and commented most of our campers are local.</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Sienko mentioned that many people have turned to camping, as a means of getting out and are willing to comply with the regulations at the park.</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Hromada brought up the executive order that's in place for the state of New York and we need to do 'OUR'  best to try and comply with that.  We need to be asking people to preregister and would prefer that, but should be ready for anyone that comes off the interstate and wants to just pull in.  Hromada said we need to have those forms available when these things happen.  She concluded that this is something we need to look at outside of COVID-19.</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agreed that we need to do 'OUR' best, but will never be able to do that unless we have someone at the park monitoring things, and that doesn't even happen at state campgrounds.  She said she's willing to write up the list and get it to our website, upon town board approval of this list.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Evans is in agreement of campers preregistering online and to list the park rules on the application for campers.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Hromada stated we need to put together a list of these items and put them our website and Facebook page, and proposed contacting Passport America to have them update their website with our list.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confirmed the list with the town board.  This list consisted of the following items:</w:t>
      </w:r>
    </w:p>
    <w:p>
      <w:pPr>
        <w:spacing w:before="0" w:after="0" w:line="240"/>
        <w:ind w:right="0" w:left="0" w:firstLine="0"/>
        <w:jc w:val="left"/>
        <w:rPr>
          <w:rFonts w:ascii="Calibri" w:hAnsi="Calibri" w:cs="Calibri" w:eastAsia="Calibri"/>
          <w:color w:val="auto"/>
          <w:spacing w:val="0"/>
          <w:position w:val="0"/>
          <w:sz w:val="22"/>
          <w:shd w:fill="auto" w:val="clear"/>
        </w:rPr>
      </w:pPr>
    </w:p>
    <w:p>
      <w:pPr>
        <w:numPr>
          <w:ilvl w:val="0"/>
          <w:numId w:val="11"/>
        </w:num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We would like campers to preregister.</w:t>
      </w:r>
    </w:p>
    <w:p>
      <w:pPr>
        <w:numPr>
          <w:ilvl w:val="0"/>
          <w:numId w:val="11"/>
        </w:num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Provide their name, address, phone numbers of all members in their party.</w:t>
      </w:r>
    </w:p>
    <w:p>
      <w:pPr>
        <w:numPr>
          <w:ilvl w:val="0"/>
          <w:numId w:val="11"/>
        </w:num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Maximum of 6 people per site.</w:t>
      </w:r>
    </w:p>
    <w:p>
      <w:pPr>
        <w:numPr>
          <w:ilvl w:val="0"/>
          <w:numId w:val="11"/>
        </w:num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No parties or gatherings</w:t>
      </w:r>
    </w:p>
    <w:p>
      <w:pPr>
        <w:numPr>
          <w:ilvl w:val="0"/>
          <w:numId w:val="11"/>
        </w:num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Day guests might register</w:t>
      </w:r>
    </w:p>
    <w:p>
      <w:pPr>
        <w:numPr>
          <w:ilvl w:val="0"/>
          <w:numId w:val="11"/>
        </w:num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Must stay 6 feet apart and must wear a mask when not able to social distance.</w:t>
      </w:r>
    </w:p>
    <w:p>
      <w:pPr>
        <w:numPr>
          <w:ilvl w:val="0"/>
          <w:numId w:val="11"/>
        </w:num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People coming 'directly' from a Red Flag state must have self contained showers and bathrooms and quarantine for 14 days.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agreed that most people want to do the right thing.</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Town Clerk McKown asked about having this list on hand whenhe gets a phone call or email from someone asking to camp.  The town board agreed with that.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agreed to rescind the motion previously proposed by Councilwoman Johnson.</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#2</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Councilwoman Hromada, second by Councilwoman Sienko , to proceed with camping at General Clinton Park per the guidelines that the town board has laid out for camping during COVID-19 and to have this information available at the park and at the town clerk's office.</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Hromada, Councilman Evans, Councilwoman Johnson, Councilwoman Sienko;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Ben Mumbulo expressed curiosity for what happens for the motorist getting off the  highway at 3am that can't get in touch with somebody and not aware of the rules or guidelines.  Supervisor Nabinger answered that all this information will be made available at the information shed.  She  recommended the 24 hour preregistration and will be posted on our website.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had conversation about the ball games going on at the park, staggering their games, and be aware of that scheduling.</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#3</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Supervisor Nabinger, second by Councilman Evans, that all events that go through Clinton Park need to go though Councilwoman Sienko, who will collect the data and present it to the town board.</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Hromada, Councilman Evans, Councilwoman Johnson, Councilwoman Sienko;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Dave Declue confirmed that the individual who's running the little league has provided a safety plan and insurance.  He proposed the town board adopt a motion that allows the little league, pursuant to plan that was furnished, and that the  little league be allowed to continue as long as they have proof of insurance and a COVID-19 safety plan in place to follow.</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#4</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made motion, second by Councilman Evans, for all ball teams to continue playing as long as they've provided proof of insurance and a safety plan to follow.</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Hromada, Councilman Evans, Councilwoman Johnson, Councilwoman Sienko;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brought up the topic of the bathrooms at the parks and that signage had been placed in them.</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Johnson says there needs to be signs on the bathrooms for both men and women.  The signs should read: Wear masks at all times in the bathrooms, do not enter if you have a temperature or cold symptoms, maintain a distance of 6 feet apart, and handwashing instructions at sinks.  Soap and or hand sanitizer should be available at all times, every other stall or urinal is taped off.  A cleaning schedule should be posted at every bathrooms and the requirements for all cleaning.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Hromada suggested closing the lower bathrooms and to leave the upper bathroom open.</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#5</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made motion, second by Councilwoman Hromada, to keep the upper bathroom open, we need to make sure we have soap, hand sanitizer, close off every other stall, make sure cleaning schedule is posted for everyone to see and to close the lower bathroom.</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Hromada, Councilman Evans. Councilwoman Johnson, Councilwoman Sienko;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Julie Reif called commented the town would have a lot of kids in the woods.  She informed the board that the parents have supplied sanitizer and soap in the lower bathrooms.  Supervisor Nabinger question this, when the town had supplied the bathrooms with soap and sanitizer.  Reif wanted to make sure they could still use the baseball fields.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Sienko talked about the list of people who have reached out to her to hold their events at General Clinton Park.  Sienko asked the town board for approval on the 20-25 campers that would like to come Labor Day Weekend and use the upper campground for their chapter meeting.  These campers will provide a safety plan and list of all people.</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had a discussion about closing the camping to others, to reserve the space at the upper campgrounds for the Susquenango Chapter, and to have them preregister.</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#6</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Councilwoman Johnson, second by Councilwoman Hromada,  that between Wednesday September 2</w:t>
      </w:r>
      <w:r>
        <w:rPr>
          <w:rFonts w:ascii="Times New Roman" w:hAnsi="Times New Roman" w:cs="Times New Roman" w:eastAsia="Times New Roman"/>
          <w:color w:val="auto"/>
          <w:spacing w:val="0"/>
          <w:position w:val="0"/>
          <w:sz w:val="28"/>
          <w:shd w:fill="auto" w:val="clear"/>
          <w:vertAlign w:val="superscript"/>
        </w:rPr>
        <w:t xml:space="preserve">nd</w:t>
      </w:r>
      <w:r>
        <w:rPr>
          <w:rFonts w:ascii="Times New Roman" w:hAnsi="Times New Roman" w:cs="Times New Roman" w:eastAsia="Times New Roman"/>
          <w:color w:val="auto"/>
          <w:spacing w:val="0"/>
          <w:position w:val="0"/>
          <w:sz w:val="28"/>
          <w:shd w:fill="auto" w:val="clear"/>
        </w:rPr>
        <w:t xml:space="preserve">  through  Monday September 7</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the upper level camping is reserved for the Susquenango Family Motor Coach, following the provision of a COVID-19 safety plan and proof of insurance.</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Hromada, Councilman Evans, Councilwoman Johnson, Councilwoman Sienko;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Sienko informed the town board of a proposed rabies clinic to be held at General Clinton Park, by Chenango County Health Department. The county   would arrive at 7am and scheduled from 9:30am until 1pm.  It would be a drive through clinic, with 2 vets over 70 years of age and will not be in contact with the public.  The animals are handed to the vet technicians from the car and exchange of paperwork.  They will provide a safety plan, proof of insurance, and their own tents.  The clinic will need to use our water and expect to 200-250 cars in attendance and people are not allowed to get out of their cars, and would like to hold this event in September.</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talked about having traffic control supplied by them and hold this event by the lower bathroom.</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#6</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Councilwoman Johnson, Councilman Evans, to approve the drive through rabies at General Clinton Park with a date to be determined, with the provision of a COVID-19 Safety Plan and proof of insurance.</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Hromada, Councilman Evans, Councilwoman Johnson, Councilwoman Sienko;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Sienko expressed she was very comfortable with this event.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Sienko brought up Tai Chi class that was advertised on the electronic sign and her conversation with the instructor Tracy.  She said Tracy does not want to use any building and has 4-6 people that are interested and wants to use the grass.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#7</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Councilwoman Sienko, second by Councilwoman Hromada, to allow Tracy's Tai Chi class to be conducted on the grass at General Clinton Park.</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Hromada, Councilman Evans, Councilwoman Johnson, Councilwoman Sienko;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Evans brought up the authority to call a special meeting and that that authority comes from the Supervisor based on the request from 2 council persons, and not from the Town Clerk.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Nabinger said she would need to look into that.  Councilwoman Johnson stated she provided Town Clerk McKown with a written request to hold a special meeting.</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Hromada clarified that 2 council persons could request a special meeting in writing to be given to the Supervisor.  T he Supervisor must schedule it within 10 days of receiving the written request.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Sienko informed the town board of a call about a wedding in September and proposed discussing this at our August 18</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meeting.</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Highway Superintendent Richman said he heard today, that everyone working from home, should plan on working from home until July of next year.</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went over the questions to be answered by anyone looking to camp.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Johnson stated that everything that happened in the last hour of this meeting, is what needs to happen at every meeting.</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announced that we are up to $4,906.00 in camping money for the season so far.  The town board talked about the amount of local campers this year.</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Dave Declue talked about the productivity of the meeting and asked the town board to consider meeting upstairs in the theater to ensure proper social distancing and making things convenient for the public.  He said he'd been given the okay from Phil Wade of the JAC.</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#8</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Supervisor Nabinger, second by Councilwoman Johnson, to open our meeting to the public starting August 18</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in the theater.</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Hromada, Councilman Evans, Councilwoman Johnson, Councilwoman Sienko;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to Adjourn at 6:28PM</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Respectively Submitted,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Aric McKown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Town Clerk</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center"/>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center"/>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num w:numId="3">
    <w:abstractNumId w:val="24"/>
  </w:num>
  <w:num w:numId="5">
    <w:abstractNumId w:val="18"/>
  </w:num>
  <w:num w:numId="7">
    <w:abstractNumId w:val="12"/>
  </w:num>
  <w:num w:numId="9">
    <w:abstractNumId w:val="6"/>
  </w:num>
  <w:num w:numId="11">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